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C3DCA" w14:textId="77777777" w:rsidR="00495B07" w:rsidRPr="00983A14" w:rsidRDefault="00A90985" w:rsidP="00495B07">
      <w:pPr>
        <w:ind w:firstLine="11340"/>
        <w:rPr>
          <w:sz w:val="24"/>
          <w:szCs w:val="24"/>
        </w:rPr>
      </w:pPr>
      <w:r w:rsidRPr="00983A14">
        <w:rPr>
          <w:sz w:val="24"/>
          <w:szCs w:val="24"/>
        </w:rPr>
        <w:t>Приложение 1</w:t>
      </w:r>
    </w:p>
    <w:p w14:paraId="0F46F53A" w14:textId="77777777" w:rsidR="00C44709" w:rsidRPr="00C44709" w:rsidRDefault="00983A14" w:rsidP="00C44709">
      <w:pPr>
        <w:spacing w:line="360" w:lineRule="auto"/>
        <w:ind w:left="10619"/>
        <w:rPr>
          <w:rFonts w:eastAsia="Times New Roman" w:cs="Times New Roman"/>
          <w:sz w:val="26"/>
          <w:szCs w:val="26"/>
          <w:lang w:val="be-BY" w:eastAsia="ru-RU"/>
        </w:rPr>
      </w:pPr>
      <w:bookmarkStart w:id="0" w:name="_GoBack"/>
      <w:bookmarkEnd w:id="0"/>
      <w:r>
        <w:rPr>
          <w:sz w:val="24"/>
          <w:szCs w:val="24"/>
        </w:rPr>
        <w:t>к п</w:t>
      </w:r>
      <w:r w:rsidR="00495B07" w:rsidRPr="00983A14">
        <w:rPr>
          <w:sz w:val="24"/>
          <w:szCs w:val="24"/>
        </w:rPr>
        <w:t>риказ</w:t>
      </w:r>
      <w:r>
        <w:rPr>
          <w:sz w:val="24"/>
          <w:szCs w:val="24"/>
        </w:rPr>
        <w:t>у</w:t>
      </w:r>
      <w:r w:rsidR="00495B07" w:rsidRPr="00983A14">
        <w:rPr>
          <w:sz w:val="24"/>
          <w:szCs w:val="24"/>
        </w:rPr>
        <w:t xml:space="preserve"> </w:t>
      </w:r>
      <w:r w:rsidR="00C44709" w:rsidRPr="00C44709">
        <w:rPr>
          <w:rFonts w:eastAsia="Times New Roman" w:cs="Times New Roman"/>
          <w:sz w:val="26"/>
          <w:szCs w:val="26"/>
          <w:u w:val="single"/>
          <w:lang w:val="be-BY" w:eastAsia="ru-RU"/>
        </w:rPr>
        <w:t xml:space="preserve">27.05.2026 </w:t>
      </w:r>
      <w:r w:rsidR="00C44709" w:rsidRPr="00C44709">
        <w:rPr>
          <w:rFonts w:eastAsia="Times New Roman" w:cs="Times New Roman"/>
          <w:sz w:val="26"/>
          <w:szCs w:val="26"/>
          <w:lang w:val="be-BY" w:eastAsia="ru-RU"/>
        </w:rPr>
        <w:t xml:space="preserve"> №  </w:t>
      </w:r>
      <w:r w:rsidR="00C44709" w:rsidRPr="00C44709">
        <w:rPr>
          <w:rFonts w:eastAsia="Times New Roman" w:cs="Times New Roman"/>
          <w:sz w:val="26"/>
          <w:szCs w:val="26"/>
          <w:u w:val="single"/>
          <w:lang w:val="be-BY" w:eastAsia="ru-RU"/>
        </w:rPr>
        <w:t>162-ОД</w:t>
      </w:r>
    </w:p>
    <w:p w14:paraId="75E2BE6D" w14:textId="616C5507" w:rsidR="00495B07" w:rsidRPr="009009BE" w:rsidRDefault="00495B07" w:rsidP="005C5BCD">
      <w:pPr>
        <w:ind w:firstLine="11340"/>
        <w:rPr>
          <w:sz w:val="24"/>
          <w:szCs w:val="24"/>
        </w:rPr>
      </w:pPr>
    </w:p>
    <w:p w14:paraId="16B05D9A" w14:textId="77777777" w:rsidR="005C5BCD" w:rsidRDefault="005C5BCD" w:rsidP="005C5BCD">
      <w:pPr>
        <w:ind w:firstLine="11340"/>
        <w:rPr>
          <w:sz w:val="24"/>
        </w:rPr>
      </w:pPr>
    </w:p>
    <w:p w14:paraId="0703961F" w14:textId="5CAF22B8" w:rsidR="00495B07" w:rsidRDefault="00DD15CF" w:rsidP="005C5BCD">
      <w:pPr>
        <w:ind w:firstLine="0"/>
        <w:rPr>
          <w:sz w:val="24"/>
        </w:rPr>
      </w:pPr>
      <w:r w:rsidRPr="00DD15CF">
        <w:rPr>
          <w:sz w:val="24"/>
        </w:rPr>
        <w:t xml:space="preserve">ПЕРЕЧЕНЬ АДМИНИСТРАТИВНЫХ ПРОЦЕДУР, ОСУЩЕСТВЛЯЕМЫХ В УЧРЕЖДЕНИИ ОБРАЗОВАНИЯ «РЕСПУБЛИКАНСКИЙ ИНСТИТУТ ПРОФЕССИОНАЛЬНОГО ОБРАЗОВАНИЯ», ВКЛЮЧАЯ ФИЛИАЛЫ </w:t>
      </w:r>
      <w:r w:rsidR="000323A7" w:rsidRPr="00DD15CF">
        <w:rPr>
          <w:sz w:val="24"/>
        </w:rPr>
        <w:t>РИПО</w:t>
      </w:r>
      <w:r w:rsidR="000323A7">
        <w:rPr>
          <w:sz w:val="24"/>
        </w:rPr>
        <w:t>:</w:t>
      </w:r>
      <w:r w:rsidR="000323A7" w:rsidRPr="00DD15CF">
        <w:rPr>
          <w:sz w:val="24"/>
        </w:rPr>
        <w:t xml:space="preserve"> </w:t>
      </w:r>
      <w:r w:rsidRPr="00DD15CF">
        <w:rPr>
          <w:sz w:val="24"/>
        </w:rPr>
        <w:t>«ИНДУСТРИАЛЬНО-ПЕДАГОГИЧЕСКИЙ КОЛЛЕДЖ», «КОЛЛЕДЖ СОВРЕМЕННЫХ ТЕХНОЛОГИЙ В МАШИНОСТРОЕНИИ И АВТОСЕРВИСЕ», «РЕСУРСНЫЙ ЦЕНТР ЭКОТЕХНОПАРК-ВОЛМА», «ГОМЕЛЬСКИЙ ГОСУДАРСТВЕННЫЙ ДОРО</w:t>
      </w:r>
      <w:r w:rsidR="00D47E7D">
        <w:rPr>
          <w:sz w:val="24"/>
        </w:rPr>
        <w:t xml:space="preserve">ЖНО-СТРОИТЕЛЬНЫЙ КОЛЛЕДЖ ИМЕНИ </w:t>
      </w:r>
      <w:r w:rsidRPr="00DD15CF">
        <w:rPr>
          <w:sz w:val="24"/>
        </w:rPr>
        <w:t>ЛЕНИНСКОГО К</w:t>
      </w:r>
      <w:r w:rsidR="005C5BCD">
        <w:rPr>
          <w:sz w:val="24"/>
        </w:rPr>
        <w:t xml:space="preserve">ОМСОМОЛА БЕЛОРУССИИ», «МИНСКИЙ </w:t>
      </w:r>
      <w:r w:rsidRPr="00DD15CF">
        <w:rPr>
          <w:sz w:val="24"/>
        </w:rPr>
        <w:t>ГОСУДАРСТВЕННЫЙ АВТОМЕХАНИЧЕСК</w:t>
      </w:r>
      <w:r w:rsidR="00D47E7D">
        <w:rPr>
          <w:sz w:val="24"/>
        </w:rPr>
        <w:t xml:space="preserve">ИЙ КОЛЛЕДЖ ИМЕНИ </w:t>
      </w:r>
      <w:r w:rsidRPr="00DD15CF">
        <w:rPr>
          <w:sz w:val="24"/>
        </w:rPr>
        <w:t>АКАД</w:t>
      </w:r>
      <w:r w:rsidR="00D47E7D">
        <w:rPr>
          <w:sz w:val="24"/>
        </w:rPr>
        <w:t>ЕМИКА М.С. ВЫСОЦКОГО», «МОЛОДЕЧ</w:t>
      </w:r>
      <w:r w:rsidRPr="00DD15CF">
        <w:rPr>
          <w:sz w:val="24"/>
        </w:rPr>
        <w:t>Н</w:t>
      </w:r>
      <w:r w:rsidR="00D47E7D">
        <w:rPr>
          <w:sz w:val="24"/>
        </w:rPr>
        <w:t>ЕН</w:t>
      </w:r>
      <w:r w:rsidRPr="00DD15CF">
        <w:rPr>
          <w:sz w:val="24"/>
        </w:rPr>
        <w:t>СКИЙ ГОСУДАРСТВЕННЫЙ ПОЛИТЕХНИЧЕСКИЙ КОЛЛЕДЖ», ПО ЗАЯВЛЕНИЯМ ГРАЖДАН</w:t>
      </w:r>
    </w:p>
    <w:p w14:paraId="2FA2C714" w14:textId="77777777" w:rsidR="005C5BCD" w:rsidRPr="00495B07" w:rsidRDefault="005C5BCD" w:rsidP="005C5BCD">
      <w:pPr>
        <w:ind w:firstLine="0"/>
        <w:rPr>
          <w:sz w:val="24"/>
        </w:rPr>
      </w:pPr>
    </w:p>
    <w:tbl>
      <w:tblPr>
        <w:tblW w:w="1560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5"/>
        <w:gridCol w:w="2551"/>
        <w:gridCol w:w="4819"/>
        <w:gridCol w:w="1492"/>
        <w:gridCol w:w="2410"/>
        <w:gridCol w:w="1843"/>
      </w:tblGrid>
      <w:tr w:rsidR="00642AC4" w:rsidRPr="00792695" w14:paraId="5E43F0FB" w14:textId="77777777" w:rsidTr="00293C01">
        <w:trPr>
          <w:tblHeader/>
        </w:trPr>
        <w:tc>
          <w:tcPr>
            <w:tcW w:w="2485" w:type="dxa"/>
            <w:vAlign w:val="center"/>
          </w:tcPr>
          <w:p w14:paraId="12BC1D5D" w14:textId="77777777" w:rsidR="00642AC4" w:rsidRPr="00792695" w:rsidRDefault="00642AC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Наименование административной процедуры</w:t>
            </w:r>
          </w:p>
        </w:tc>
        <w:tc>
          <w:tcPr>
            <w:tcW w:w="2551" w:type="dxa"/>
            <w:vAlign w:val="center"/>
          </w:tcPr>
          <w:p w14:paraId="55BF3D1E" w14:textId="77777777" w:rsidR="00642AC4" w:rsidRPr="00792695" w:rsidRDefault="008F0D15" w:rsidP="008F0D15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Учреждение</w:t>
            </w:r>
            <w:r w:rsidR="00642AC4" w:rsidRPr="00792695">
              <w:rPr>
                <w:rFonts w:cs="Times New Roman"/>
                <w:sz w:val="16"/>
                <w:szCs w:val="16"/>
              </w:rPr>
              <w:t>, в котор</w:t>
            </w:r>
            <w:r>
              <w:rPr>
                <w:rFonts w:cs="Times New Roman"/>
                <w:sz w:val="16"/>
                <w:szCs w:val="16"/>
              </w:rPr>
              <w:t>ое</w:t>
            </w:r>
            <w:r w:rsidR="00642AC4" w:rsidRPr="00792695">
              <w:rPr>
                <w:rFonts w:cs="Times New Roman"/>
                <w:sz w:val="16"/>
                <w:szCs w:val="16"/>
              </w:rPr>
              <w:t xml:space="preserve"> гражданин должен обратиться</w:t>
            </w:r>
          </w:p>
        </w:tc>
        <w:tc>
          <w:tcPr>
            <w:tcW w:w="4819" w:type="dxa"/>
            <w:vAlign w:val="center"/>
          </w:tcPr>
          <w:p w14:paraId="24989AEA" w14:textId="77777777" w:rsidR="00642AC4" w:rsidRPr="00792695" w:rsidRDefault="00642AC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Документы и (или) сведения, представляемые гражданином для осуществления административной процедуры </w:t>
            </w:r>
            <w:hyperlink r:id="rId6" w:history="1">
              <w:r w:rsidRPr="00792695">
                <w:rPr>
                  <w:rFonts w:cs="Times New Roman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1492" w:type="dxa"/>
            <w:vAlign w:val="center"/>
          </w:tcPr>
          <w:p w14:paraId="0D7BD5E2" w14:textId="77777777" w:rsidR="00642AC4" w:rsidRPr="00792695" w:rsidRDefault="00642AC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Размер платы, взимаемой при осуществлении административной процедуры </w:t>
            </w:r>
            <w:hyperlink r:id="rId7" w:history="1">
              <w:r w:rsidRPr="00792695">
                <w:rPr>
                  <w:rFonts w:cs="Times New Roman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2410" w:type="dxa"/>
            <w:vAlign w:val="center"/>
          </w:tcPr>
          <w:p w14:paraId="62C8EE88" w14:textId="77777777" w:rsidR="00642AC4" w:rsidRPr="00792695" w:rsidRDefault="00642AC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Максимальный срок осуществления административной процедуры</w:t>
            </w:r>
          </w:p>
        </w:tc>
        <w:tc>
          <w:tcPr>
            <w:tcW w:w="1843" w:type="dxa"/>
            <w:vAlign w:val="center"/>
          </w:tcPr>
          <w:p w14:paraId="5173B06C" w14:textId="77777777" w:rsidR="00642AC4" w:rsidRPr="00792695" w:rsidRDefault="00642AC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58078C" w:rsidRPr="00792695" w14:paraId="46A2A230" w14:textId="77777777" w:rsidTr="00293C01">
        <w:trPr>
          <w:trHeight w:val="335"/>
        </w:trPr>
        <w:tc>
          <w:tcPr>
            <w:tcW w:w="15600" w:type="dxa"/>
            <w:gridSpan w:val="6"/>
            <w:vAlign w:val="center"/>
          </w:tcPr>
          <w:p w14:paraId="6F80AD8A" w14:textId="77777777" w:rsidR="0058078C" w:rsidRDefault="00612EB6" w:rsidP="00417063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ОТВЕТСТВЕННЫЕ</w:t>
            </w:r>
            <w:r w:rsidR="008F0D15">
              <w:rPr>
                <w:rFonts w:cs="Times New Roman"/>
                <w:b/>
                <w:bCs/>
                <w:sz w:val="16"/>
                <w:szCs w:val="16"/>
              </w:rPr>
              <w:t>:</w:t>
            </w:r>
          </w:p>
          <w:p w14:paraId="368E779A" w14:textId="653DFA21" w:rsidR="008F0D15" w:rsidRDefault="009C0A88" w:rsidP="00CD1D21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Кириленко Мария Александровна</w:t>
            </w:r>
            <w:r w:rsidR="008F0D15">
              <w:rPr>
                <w:rFonts w:cs="Times New Roman"/>
                <w:b/>
                <w:bCs/>
                <w:sz w:val="16"/>
                <w:szCs w:val="16"/>
              </w:rPr>
              <w:t>, секретарь приемной (РИПО, ул. К</w:t>
            </w:r>
            <w:r w:rsidR="00944E84">
              <w:rPr>
                <w:rFonts w:cs="Times New Roman"/>
                <w:b/>
                <w:bCs/>
                <w:sz w:val="16"/>
                <w:szCs w:val="16"/>
              </w:rPr>
              <w:t>.</w:t>
            </w:r>
            <w:r w:rsidR="008F0D15">
              <w:rPr>
                <w:rFonts w:cs="Times New Roman"/>
                <w:b/>
                <w:bCs/>
                <w:sz w:val="16"/>
                <w:szCs w:val="16"/>
              </w:rPr>
              <w:t xml:space="preserve"> Либкнехта,</w:t>
            </w:r>
            <w:r w:rsidR="008F0D15" w:rsidRPr="008F0D15">
              <w:rPr>
                <w:rFonts w:cs="Times New Roman"/>
                <w:b/>
                <w:bCs/>
                <w:sz w:val="16"/>
                <w:szCs w:val="16"/>
              </w:rPr>
              <w:t xml:space="preserve"> 32</w:t>
            </w:r>
            <w:r w:rsidR="008F0D15">
              <w:rPr>
                <w:rFonts w:cs="Times New Roman"/>
                <w:b/>
                <w:bCs/>
                <w:sz w:val="16"/>
                <w:szCs w:val="16"/>
              </w:rPr>
              <w:t>, г. Минск</w:t>
            </w:r>
            <w:r w:rsidR="00CD1D21">
              <w:rPr>
                <w:rFonts w:cs="Times New Roman"/>
                <w:b/>
                <w:bCs/>
                <w:sz w:val="16"/>
                <w:szCs w:val="16"/>
              </w:rPr>
              <w:t>;</w:t>
            </w:r>
            <w:r w:rsidR="008F0D15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8F0D15">
              <w:rPr>
                <w:rFonts w:cs="Times New Roman"/>
                <w:b/>
                <w:bCs/>
                <w:sz w:val="16"/>
                <w:szCs w:val="16"/>
              </w:rPr>
              <w:t>каб</w:t>
            </w:r>
            <w:proofErr w:type="spellEnd"/>
            <w:r w:rsidR="008F0D15">
              <w:rPr>
                <w:rFonts w:cs="Times New Roman"/>
                <w:b/>
                <w:bCs/>
                <w:sz w:val="16"/>
                <w:szCs w:val="16"/>
              </w:rPr>
              <w:t xml:space="preserve">. 306, </w:t>
            </w:r>
            <w:r w:rsidR="00CD1D21">
              <w:rPr>
                <w:rFonts w:cs="Times New Roman"/>
                <w:b/>
                <w:bCs/>
                <w:sz w:val="16"/>
                <w:szCs w:val="16"/>
              </w:rPr>
              <w:t>тел. 215 09 92</w:t>
            </w:r>
            <w:r w:rsidR="008F0D15">
              <w:rPr>
                <w:rFonts w:cs="Times New Roman"/>
                <w:b/>
                <w:bCs/>
                <w:sz w:val="16"/>
                <w:szCs w:val="16"/>
              </w:rPr>
              <w:t>)</w:t>
            </w:r>
            <w:r w:rsidR="00CD1D21">
              <w:rPr>
                <w:rFonts w:cs="Times New Roman"/>
                <w:b/>
                <w:bCs/>
                <w:sz w:val="16"/>
                <w:szCs w:val="16"/>
              </w:rPr>
              <w:t>;</w:t>
            </w:r>
          </w:p>
          <w:p w14:paraId="128F1B27" w14:textId="16009677" w:rsidR="00CD1D21" w:rsidRDefault="00CD1D21" w:rsidP="00CD1D21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Ахраменко Татьяна Евгеньевна</w:t>
            </w:r>
            <w:r w:rsidR="00D428F3">
              <w:rPr>
                <w:rFonts w:cs="Times New Roman"/>
                <w:b/>
                <w:bCs/>
                <w:sz w:val="16"/>
                <w:szCs w:val="16"/>
              </w:rPr>
              <w:t>, делопроизводитель</w:t>
            </w:r>
            <w:r>
              <w:rPr>
                <w:rFonts w:cs="Times New Roman"/>
                <w:b/>
                <w:bCs/>
                <w:sz w:val="16"/>
                <w:szCs w:val="16"/>
              </w:rPr>
              <w:t xml:space="preserve"> (</w:t>
            </w:r>
            <w:r w:rsidRPr="00CD1D21">
              <w:rPr>
                <w:rFonts w:cs="Times New Roman"/>
                <w:b/>
                <w:bCs/>
                <w:sz w:val="16"/>
                <w:szCs w:val="16"/>
              </w:rPr>
              <w:t xml:space="preserve">«Ресурсный центр </w:t>
            </w:r>
            <w:proofErr w:type="spellStart"/>
            <w:r w:rsidRPr="00CD1D21">
              <w:rPr>
                <w:rFonts w:cs="Times New Roman"/>
                <w:b/>
                <w:bCs/>
                <w:sz w:val="16"/>
                <w:szCs w:val="16"/>
              </w:rPr>
              <w:t>ЭкоТехно</w:t>
            </w:r>
            <w:proofErr w:type="spellEnd"/>
            <w:r w:rsidRPr="00CD1D21">
              <w:rPr>
                <w:rFonts w:cs="Times New Roman"/>
                <w:b/>
                <w:bCs/>
                <w:sz w:val="16"/>
                <w:szCs w:val="16"/>
              </w:rPr>
              <w:t xml:space="preserve"> Парк-Волма» РИПО</w:t>
            </w:r>
            <w:r>
              <w:rPr>
                <w:rFonts w:cs="Times New Roman"/>
                <w:b/>
                <w:bCs/>
                <w:sz w:val="16"/>
                <w:szCs w:val="16"/>
              </w:rPr>
              <w:t xml:space="preserve">, </w:t>
            </w:r>
            <w:r w:rsidRPr="00CD1D21">
              <w:rPr>
                <w:rFonts w:cs="Times New Roman"/>
                <w:b/>
                <w:bCs/>
                <w:sz w:val="16"/>
                <w:szCs w:val="16"/>
              </w:rPr>
              <w:t>ул. Короля, 12,</w:t>
            </w:r>
            <w:r>
              <w:rPr>
                <w:rFonts w:cs="Times New Roman"/>
                <w:b/>
                <w:bCs/>
                <w:sz w:val="16"/>
                <w:szCs w:val="16"/>
              </w:rPr>
              <w:t xml:space="preserve"> г. Минск; </w:t>
            </w:r>
            <w:proofErr w:type="spellStart"/>
            <w:r>
              <w:rPr>
                <w:rFonts w:cs="Times New Roman"/>
                <w:b/>
                <w:bCs/>
                <w:sz w:val="16"/>
                <w:szCs w:val="16"/>
              </w:rPr>
              <w:t>каб</w:t>
            </w:r>
            <w:proofErr w:type="spellEnd"/>
            <w:r>
              <w:rPr>
                <w:rFonts w:cs="Times New Roman"/>
                <w:b/>
                <w:bCs/>
                <w:sz w:val="16"/>
                <w:szCs w:val="16"/>
              </w:rPr>
              <w:t xml:space="preserve"> 3, тел. 374 73 31);</w:t>
            </w:r>
          </w:p>
          <w:p w14:paraId="1711503B" w14:textId="334CC3A7" w:rsidR="00CD1D21" w:rsidRDefault="00F877DB" w:rsidP="00F877DB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Times New Roman"/>
                <w:b/>
                <w:bCs/>
                <w:sz w:val="16"/>
                <w:szCs w:val="16"/>
              </w:rPr>
            </w:pPr>
            <w:proofErr w:type="spellStart"/>
            <w:r w:rsidRPr="00F877DB">
              <w:rPr>
                <w:rFonts w:cs="Times New Roman"/>
                <w:b/>
                <w:bCs/>
                <w:sz w:val="16"/>
                <w:szCs w:val="16"/>
              </w:rPr>
              <w:t>Кашкарова</w:t>
            </w:r>
            <w:proofErr w:type="spellEnd"/>
            <w:r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r w:rsidRPr="00F877DB">
              <w:rPr>
                <w:rFonts w:cs="Times New Roman"/>
                <w:b/>
                <w:bCs/>
                <w:sz w:val="16"/>
                <w:szCs w:val="16"/>
              </w:rPr>
              <w:t>Виктория Леонидовна</w:t>
            </w:r>
            <w:r w:rsidR="00D428F3">
              <w:rPr>
                <w:rFonts w:cs="Times New Roman"/>
                <w:b/>
                <w:bCs/>
                <w:sz w:val="16"/>
                <w:szCs w:val="16"/>
              </w:rPr>
              <w:t>, лаборант</w:t>
            </w:r>
            <w:r w:rsidR="00CD1D21">
              <w:rPr>
                <w:rFonts w:cs="Times New Roman"/>
                <w:b/>
                <w:bCs/>
                <w:sz w:val="16"/>
                <w:szCs w:val="16"/>
              </w:rPr>
              <w:t xml:space="preserve"> (ИПК РИПО, </w:t>
            </w:r>
            <w:r w:rsidR="00CD1D21" w:rsidRPr="00CD1D21">
              <w:rPr>
                <w:rFonts w:cs="Times New Roman"/>
                <w:b/>
                <w:bCs/>
                <w:sz w:val="16"/>
                <w:szCs w:val="16"/>
              </w:rPr>
              <w:t>ул. Матусевича,24</w:t>
            </w:r>
            <w:r w:rsidR="00CD1D21">
              <w:rPr>
                <w:rFonts w:cs="Times New Roman"/>
                <w:b/>
                <w:bCs/>
                <w:sz w:val="16"/>
                <w:szCs w:val="16"/>
              </w:rPr>
              <w:t xml:space="preserve">, г. Минск; </w:t>
            </w:r>
            <w:proofErr w:type="spellStart"/>
            <w:r w:rsidR="00CD1D21">
              <w:rPr>
                <w:rFonts w:cs="Times New Roman"/>
                <w:b/>
                <w:bCs/>
                <w:sz w:val="16"/>
                <w:szCs w:val="16"/>
              </w:rPr>
              <w:t>каб</w:t>
            </w:r>
            <w:proofErr w:type="spellEnd"/>
            <w:r w:rsidR="00CD1D21">
              <w:rPr>
                <w:rFonts w:cs="Times New Roman"/>
                <w:b/>
                <w:bCs/>
                <w:sz w:val="16"/>
                <w:szCs w:val="16"/>
              </w:rPr>
              <w:t>. 231, тел. 379 01 85)</w:t>
            </w:r>
            <w:r w:rsidR="00944E84">
              <w:rPr>
                <w:rFonts w:cs="Times New Roman"/>
                <w:b/>
                <w:bCs/>
                <w:sz w:val="16"/>
                <w:szCs w:val="16"/>
              </w:rPr>
              <w:t>;</w:t>
            </w:r>
          </w:p>
          <w:p w14:paraId="0E3FAF98" w14:textId="14880AB7" w:rsidR="00944E84" w:rsidRDefault="00944E84" w:rsidP="00944E84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bCs/>
                <w:sz w:val="16"/>
                <w:szCs w:val="16"/>
              </w:rPr>
              <w:t>Аринич</w:t>
            </w:r>
            <w:proofErr w:type="spellEnd"/>
            <w:r>
              <w:rPr>
                <w:rFonts w:cs="Times New Roman"/>
                <w:b/>
                <w:bCs/>
                <w:sz w:val="16"/>
                <w:szCs w:val="16"/>
              </w:rPr>
              <w:t xml:space="preserve"> Татьяна Валерьевна</w:t>
            </w:r>
            <w:r w:rsidR="00D428F3">
              <w:rPr>
                <w:rFonts w:cs="Times New Roman"/>
                <w:b/>
                <w:bCs/>
                <w:sz w:val="16"/>
                <w:szCs w:val="16"/>
              </w:rPr>
              <w:t>, инспектор по кадрам</w:t>
            </w:r>
            <w:r>
              <w:rPr>
                <w:rFonts w:cs="Times New Roman"/>
                <w:b/>
                <w:bCs/>
                <w:sz w:val="16"/>
                <w:szCs w:val="16"/>
              </w:rPr>
              <w:t xml:space="preserve"> (МГАК РИПО, </w:t>
            </w:r>
            <w:r w:rsidRPr="00944E84">
              <w:rPr>
                <w:rFonts w:cs="Times New Roman"/>
                <w:b/>
                <w:bCs/>
                <w:sz w:val="16"/>
                <w:szCs w:val="16"/>
              </w:rPr>
              <w:t>ул. Социалистическая, 5,</w:t>
            </w:r>
            <w:r>
              <w:rPr>
                <w:rFonts w:cs="Times New Roman"/>
                <w:b/>
                <w:bCs/>
                <w:sz w:val="16"/>
                <w:szCs w:val="16"/>
              </w:rPr>
              <w:t xml:space="preserve"> г. Минск; </w:t>
            </w:r>
            <w:proofErr w:type="spellStart"/>
            <w:r>
              <w:rPr>
                <w:rFonts w:cs="Times New Roman"/>
                <w:b/>
                <w:bCs/>
                <w:sz w:val="16"/>
                <w:szCs w:val="16"/>
              </w:rPr>
              <w:t>каб</w:t>
            </w:r>
            <w:proofErr w:type="spellEnd"/>
            <w:r>
              <w:rPr>
                <w:rFonts w:cs="Times New Roman"/>
                <w:b/>
                <w:bCs/>
                <w:sz w:val="16"/>
                <w:szCs w:val="16"/>
              </w:rPr>
              <w:t>. 204, тел. 21</w:t>
            </w:r>
            <w:r w:rsidR="00DC5CBF">
              <w:rPr>
                <w:rFonts w:cs="Times New Roman"/>
                <w:b/>
                <w:bCs/>
                <w:sz w:val="16"/>
                <w:szCs w:val="16"/>
              </w:rPr>
              <w:t>5</w:t>
            </w:r>
            <w:r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r w:rsidR="00DC5CBF">
              <w:rPr>
                <w:rFonts w:cs="Times New Roman"/>
                <w:b/>
                <w:bCs/>
                <w:sz w:val="16"/>
                <w:szCs w:val="16"/>
              </w:rPr>
              <w:t>2</w:t>
            </w:r>
            <w:r>
              <w:rPr>
                <w:rFonts w:cs="Times New Roman"/>
                <w:b/>
                <w:bCs/>
                <w:sz w:val="16"/>
                <w:szCs w:val="16"/>
              </w:rPr>
              <w:t>9 50);</w:t>
            </w:r>
          </w:p>
          <w:p w14:paraId="3C400A9F" w14:textId="1D2109FA" w:rsidR="00D428F3" w:rsidRDefault="009D78D8" w:rsidP="00944E84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bCs/>
                <w:sz w:val="16"/>
                <w:szCs w:val="16"/>
              </w:rPr>
              <w:t>Жуковец</w:t>
            </w:r>
            <w:proofErr w:type="spellEnd"/>
            <w:r>
              <w:rPr>
                <w:rFonts w:cs="Times New Roman"/>
                <w:b/>
                <w:bCs/>
                <w:sz w:val="16"/>
                <w:szCs w:val="16"/>
              </w:rPr>
              <w:t xml:space="preserve"> Светлана Олеговна, </w:t>
            </w:r>
            <w:r w:rsidR="00CC4A1F">
              <w:rPr>
                <w:rFonts w:cs="Times New Roman"/>
                <w:b/>
                <w:bCs/>
                <w:sz w:val="16"/>
                <w:szCs w:val="16"/>
              </w:rPr>
              <w:t xml:space="preserve">секретарь </w:t>
            </w:r>
            <w:r w:rsidR="00D428F3">
              <w:rPr>
                <w:rFonts w:cs="Times New Roman"/>
                <w:b/>
                <w:bCs/>
                <w:sz w:val="16"/>
                <w:szCs w:val="16"/>
              </w:rPr>
              <w:t>(</w:t>
            </w:r>
            <w:proofErr w:type="spellStart"/>
            <w:r w:rsidR="00D428F3">
              <w:rPr>
                <w:rFonts w:cs="Times New Roman"/>
                <w:b/>
                <w:bCs/>
                <w:sz w:val="16"/>
                <w:szCs w:val="16"/>
              </w:rPr>
              <w:t>КСТМиА</w:t>
            </w:r>
            <w:proofErr w:type="spellEnd"/>
            <w:r w:rsidR="00D428F3">
              <w:rPr>
                <w:rFonts w:cs="Times New Roman"/>
                <w:b/>
                <w:bCs/>
                <w:sz w:val="16"/>
                <w:szCs w:val="16"/>
              </w:rPr>
              <w:t xml:space="preserve"> РИПО, </w:t>
            </w:r>
            <w:r w:rsidR="00D428F3" w:rsidRPr="00D428F3">
              <w:rPr>
                <w:rFonts w:cs="Times New Roman"/>
                <w:b/>
                <w:bCs/>
                <w:sz w:val="16"/>
                <w:szCs w:val="16"/>
              </w:rPr>
              <w:t xml:space="preserve">ул. </w:t>
            </w:r>
            <w:proofErr w:type="spellStart"/>
            <w:r w:rsidR="00D428F3" w:rsidRPr="00D428F3">
              <w:rPr>
                <w:rFonts w:cs="Times New Roman"/>
                <w:b/>
                <w:bCs/>
                <w:sz w:val="16"/>
                <w:szCs w:val="16"/>
              </w:rPr>
              <w:t>Ваупшасова</w:t>
            </w:r>
            <w:proofErr w:type="spellEnd"/>
            <w:r w:rsidR="00D428F3" w:rsidRPr="00D428F3">
              <w:rPr>
                <w:rFonts w:cs="Times New Roman"/>
                <w:b/>
                <w:bCs/>
                <w:sz w:val="16"/>
                <w:szCs w:val="16"/>
              </w:rPr>
              <w:t>, 23/2</w:t>
            </w:r>
            <w:r w:rsidR="00D428F3">
              <w:rPr>
                <w:rFonts w:cs="Times New Roman"/>
                <w:b/>
                <w:bCs/>
                <w:sz w:val="16"/>
                <w:szCs w:val="16"/>
              </w:rPr>
              <w:t xml:space="preserve">, г. Минск; </w:t>
            </w:r>
            <w:proofErr w:type="spellStart"/>
            <w:r w:rsidR="00D428F3">
              <w:rPr>
                <w:rFonts w:cs="Times New Roman"/>
                <w:b/>
                <w:bCs/>
                <w:sz w:val="16"/>
                <w:szCs w:val="16"/>
              </w:rPr>
              <w:t>каб</w:t>
            </w:r>
            <w:proofErr w:type="spellEnd"/>
            <w:r w:rsidR="00D428F3">
              <w:rPr>
                <w:rFonts w:cs="Times New Roman"/>
                <w:b/>
                <w:bCs/>
                <w:sz w:val="16"/>
                <w:szCs w:val="16"/>
              </w:rPr>
              <w:t xml:space="preserve">. 202, тел. </w:t>
            </w:r>
            <w:r w:rsidR="00DC5CBF" w:rsidRPr="00DC5CBF">
              <w:rPr>
                <w:rFonts w:cs="Times New Roman"/>
                <w:b/>
                <w:bCs/>
                <w:sz w:val="16"/>
                <w:szCs w:val="16"/>
              </w:rPr>
              <w:t>396 36 25</w:t>
            </w:r>
            <w:r w:rsidR="00D428F3">
              <w:rPr>
                <w:rFonts w:cs="Times New Roman"/>
                <w:b/>
                <w:bCs/>
                <w:sz w:val="16"/>
                <w:szCs w:val="16"/>
              </w:rPr>
              <w:t>);</w:t>
            </w:r>
          </w:p>
          <w:p w14:paraId="7FE45CA2" w14:textId="60A0B030" w:rsidR="00944E84" w:rsidRDefault="00944E84" w:rsidP="00CC4A1F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Боб</w:t>
            </w:r>
            <w:r w:rsidR="00CC4A1F">
              <w:rPr>
                <w:rFonts w:cs="Times New Roman"/>
                <w:b/>
                <w:bCs/>
                <w:sz w:val="16"/>
                <w:szCs w:val="16"/>
              </w:rPr>
              <w:t>ё</w:t>
            </w:r>
            <w:r>
              <w:rPr>
                <w:rFonts w:cs="Times New Roman"/>
                <w:b/>
                <w:bCs/>
                <w:sz w:val="16"/>
                <w:szCs w:val="16"/>
              </w:rPr>
              <w:t>р Ирина Анатольевна,</w:t>
            </w:r>
            <w:r w:rsidR="00CC4A1F">
              <w:rPr>
                <w:rFonts w:cs="Times New Roman"/>
                <w:b/>
                <w:bCs/>
                <w:sz w:val="16"/>
                <w:szCs w:val="16"/>
              </w:rPr>
              <w:t xml:space="preserve"> секретарь</w:t>
            </w:r>
            <w:r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r w:rsidR="00D428F3">
              <w:rPr>
                <w:rFonts w:cs="Times New Roman"/>
                <w:b/>
                <w:bCs/>
                <w:sz w:val="16"/>
                <w:szCs w:val="16"/>
              </w:rPr>
              <w:t>(МГПК РИПО</w:t>
            </w:r>
            <w:r w:rsidR="00CC4A1F">
              <w:rPr>
                <w:rFonts w:cs="Times New Roman"/>
                <w:b/>
                <w:bCs/>
                <w:sz w:val="16"/>
                <w:szCs w:val="16"/>
              </w:rPr>
              <w:t xml:space="preserve">, </w:t>
            </w:r>
            <w:r w:rsidRPr="00944E84">
              <w:rPr>
                <w:rFonts w:cs="Times New Roman"/>
                <w:b/>
                <w:bCs/>
                <w:sz w:val="16"/>
                <w:szCs w:val="16"/>
              </w:rPr>
              <w:t>пл. Центральная, 2</w:t>
            </w:r>
            <w:r w:rsidR="00D428F3">
              <w:rPr>
                <w:rFonts w:cs="Times New Roman"/>
                <w:b/>
                <w:bCs/>
                <w:sz w:val="16"/>
                <w:szCs w:val="16"/>
              </w:rPr>
              <w:t>, г. Молодечно</w:t>
            </w:r>
            <w:r w:rsidR="00CC4A1F">
              <w:rPr>
                <w:rFonts w:cs="Times New Roman"/>
                <w:b/>
                <w:bCs/>
                <w:sz w:val="16"/>
                <w:szCs w:val="16"/>
              </w:rPr>
              <w:t xml:space="preserve">; </w:t>
            </w:r>
            <w:proofErr w:type="spellStart"/>
            <w:r w:rsidR="00CC4A1F">
              <w:rPr>
                <w:rFonts w:cs="Times New Roman"/>
                <w:b/>
                <w:bCs/>
                <w:sz w:val="16"/>
                <w:szCs w:val="16"/>
              </w:rPr>
              <w:t>каб</w:t>
            </w:r>
            <w:proofErr w:type="spellEnd"/>
            <w:r w:rsidR="00CC4A1F">
              <w:rPr>
                <w:rFonts w:cs="Times New Roman"/>
                <w:b/>
                <w:bCs/>
                <w:sz w:val="16"/>
                <w:szCs w:val="16"/>
              </w:rPr>
              <w:t xml:space="preserve">. 116, тел. (0176) </w:t>
            </w:r>
            <w:r w:rsidR="00B63262">
              <w:rPr>
                <w:rFonts w:cs="Times New Roman"/>
                <w:b/>
                <w:bCs/>
                <w:sz w:val="16"/>
                <w:szCs w:val="16"/>
              </w:rPr>
              <w:t>50</w:t>
            </w:r>
            <w:r w:rsidR="00CC4A1F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r w:rsidR="00B63262">
              <w:rPr>
                <w:rFonts w:cs="Times New Roman"/>
                <w:b/>
                <w:bCs/>
                <w:sz w:val="16"/>
                <w:szCs w:val="16"/>
              </w:rPr>
              <w:t>12</w:t>
            </w:r>
            <w:r w:rsidR="00CC4A1F">
              <w:rPr>
                <w:rFonts w:cs="Times New Roman"/>
                <w:b/>
                <w:bCs/>
                <w:sz w:val="16"/>
                <w:szCs w:val="16"/>
              </w:rPr>
              <w:t xml:space="preserve"> 7</w:t>
            </w:r>
            <w:r w:rsidR="00B63262">
              <w:rPr>
                <w:rFonts w:cs="Times New Roman"/>
                <w:b/>
                <w:bCs/>
                <w:sz w:val="16"/>
                <w:szCs w:val="16"/>
              </w:rPr>
              <w:t>4</w:t>
            </w:r>
            <w:r w:rsidR="00CC4A1F">
              <w:rPr>
                <w:rFonts w:cs="Times New Roman"/>
                <w:b/>
                <w:bCs/>
                <w:sz w:val="16"/>
                <w:szCs w:val="16"/>
              </w:rPr>
              <w:t>);</w:t>
            </w:r>
          </w:p>
          <w:p w14:paraId="76C2C21D" w14:textId="35F5F57D" w:rsidR="00CC4A1F" w:rsidRDefault="00B63262" w:rsidP="00CC4A1F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Роговая Ирина Владимировна</w:t>
            </w:r>
            <w:r w:rsidR="00CC4A1F">
              <w:rPr>
                <w:rFonts w:cs="Times New Roman"/>
                <w:b/>
                <w:bCs/>
                <w:sz w:val="16"/>
                <w:szCs w:val="16"/>
              </w:rPr>
              <w:t xml:space="preserve">, </w:t>
            </w:r>
            <w:r w:rsidR="00BB22A2">
              <w:rPr>
                <w:rFonts w:cs="Times New Roman"/>
                <w:b/>
                <w:bCs/>
                <w:sz w:val="16"/>
                <w:szCs w:val="16"/>
              </w:rPr>
              <w:t>заведующий общежитием</w:t>
            </w:r>
            <w:r w:rsidR="00CC4A1F">
              <w:rPr>
                <w:rFonts w:cs="Times New Roman"/>
                <w:b/>
                <w:bCs/>
                <w:sz w:val="16"/>
                <w:szCs w:val="16"/>
              </w:rPr>
              <w:t xml:space="preserve"> (ГГДСК РИПО, </w:t>
            </w:r>
            <w:r w:rsidR="00CC4A1F" w:rsidRPr="00CC4A1F">
              <w:rPr>
                <w:rFonts w:cs="Times New Roman"/>
                <w:b/>
                <w:bCs/>
                <w:sz w:val="16"/>
                <w:szCs w:val="16"/>
              </w:rPr>
              <w:t>п</w:t>
            </w:r>
            <w:r w:rsidR="00CC4A1F">
              <w:rPr>
                <w:rFonts w:cs="Times New Roman"/>
                <w:b/>
                <w:bCs/>
                <w:sz w:val="16"/>
                <w:szCs w:val="16"/>
              </w:rPr>
              <w:t>р</w:t>
            </w:r>
            <w:r w:rsidR="00CC4A1F" w:rsidRPr="00CC4A1F">
              <w:rPr>
                <w:rFonts w:cs="Times New Roman"/>
                <w:b/>
                <w:bCs/>
                <w:sz w:val="16"/>
                <w:szCs w:val="16"/>
              </w:rPr>
              <w:t xml:space="preserve">. </w:t>
            </w:r>
            <w:r w:rsidR="00CC4A1F">
              <w:rPr>
                <w:rFonts w:cs="Times New Roman"/>
                <w:b/>
                <w:bCs/>
                <w:sz w:val="16"/>
                <w:szCs w:val="16"/>
              </w:rPr>
              <w:t>Ленина, 23</w:t>
            </w:r>
            <w:r w:rsidR="00CC4A1F" w:rsidRPr="00CC4A1F">
              <w:rPr>
                <w:rFonts w:cs="Times New Roman"/>
                <w:b/>
                <w:bCs/>
                <w:sz w:val="16"/>
                <w:szCs w:val="16"/>
              </w:rPr>
              <w:t xml:space="preserve">, </w:t>
            </w:r>
            <w:r w:rsidR="00CC4A1F">
              <w:rPr>
                <w:rFonts w:cs="Times New Roman"/>
                <w:b/>
                <w:bCs/>
                <w:sz w:val="16"/>
                <w:szCs w:val="16"/>
              </w:rPr>
              <w:t>общежитие №1,</w:t>
            </w:r>
            <w:r w:rsidR="00943F31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r w:rsidR="00CC4A1F" w:rsidRPr="00CC4A1F">
              <w:rPr>
                <w:rFonts w:cs="Times New Roman"/>
                <w:b/>
                <w:bCs/>
                <w:sz w:val="16"/>
                <w:szCs w:val="16"/>
              </w:rPr>
              <w:t>г. Гомель</w:t>
            </w:r>
            <w:r w:rsidR="00CC4A1F">
              <w:rPr>
                <w:rFonts w:cs="Times New Roman"/>
                <w:b/>
                <w:bCs/>
                <w:sz w:val="16"/>
                <w:szCs w:val="16"/>
              </w:rPr>
              <w:t>; тел.</w:t>
            </w:r>
            <w:r w:rsidR="00CC4A1F" w:rsidRPr="00CC4A1F">
              <w:rPr>
                <w:rFonts w:cs="Times New Roman"/>
                <w:b/>
                <w:bCs/>
                <w:sz w:val="16"/>
                <w:szCs w:val="16"/>
              </w:rPr>
              <w:t xml:space="preserve"> (0232)</w:t>
            </w:r>
            <w:r w:rsidR="00CC4A1F">
              <w:rPr>
                <w:rFonts w:cs="Times New Roman"/>
                <w:b/>
                <w:bCs/>
                <w:sz w:val="16"/>
                <w:szCs w:val="16"/>
              </w:rPr>
              <w:t xml:space="preserve"> 51 24 51)</w:t>
            </w:r>
          </w:p>
          <w:p w14:paraId="289DB7C4" w14:textId="77777777" w:rsidR="00612EB6" w:rsidRDefault="00612EB6" w:rsidP="00CC4A1F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Times New Roman"/>
                <w:b/>
                <w:bCs/>
                <w:sz w:val="16"/>
                <w:szCs w:val="16"/>
              </w:rPr>
            </w:pPr>
          </w:p>
          <w:p w14:paraId="459F9CF7" w14:textId="77777777" w:rsidR="00612EB6" w:rsidRDefault="00612EB6" w:rsidP="00CC4A1F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ВРЕМЯ ПРИЕМА</w:t>
            </w:r>
            <w:r w:rsidR="00943F31">
              <w:rPr>
                <w:rFonts w:cs="Times New Roman"/>
                <w:b/>
                <w:bCs/>
                <w:sz w:val="16"/>
                <w:szCs w:val="16"/>
              </w:rPr>
              <w:t>:</w:t>
            </w:r>
          </w:p>
          <w:p w14:paraId="17558381" w14:textId="441B80E1" w:rsidR="00943F31" w:rsidRPr="00792695" w:rsidRDefault="00943F31" w:rsidP="00CC4A1F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в соответс</w:t>
            </w:r>
            <w:r w:rsidR="00612EB6">
              <w:rPr>
                <w:rFonts w:cs="Times New Roman"/>
                <w:b/>
                <w:bCs/>
                <w:sz w:val="16"/>
                <w:szCs w:val="16"/>
              </w:rPr>
              <w:t>т</w:t>
            </w:r>
            <w:r>
              <w:rPr>
                <w:rFonts w:cs="Times New Roman"/>
                <w:b/>
                <w:bCs/>
                <w:sz w:val="16"/>
                <w:szCs w:val="16"/>
              </w:rPr>
              <w:t>вии</w:t>
            </w:r>
            <w:r w:rsidR="00612EB6">
              <w:rPr>
                <w:rFonts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bCs/>
                <w:sz w:val="16"/>
                <w:szCs w:val="16"/>
              </w:rPr>
              <w:t>с графиком работы РИПО и его филиалов</w:t>
            </w:r>
          </w:p>
        </w:tc>
      </w:tr>
      <w:tr w:rsidR="00642AC4" w:rsidRPr="00792695" w14:paraId="29DF3802" w14:textId="77777777" w:rsidTr="00293C01">
        <w:trPr>
          <w:trHeight w:val="335"/>
        </w:trPr>
        <w:tc>
          <w:tcPr>
            <w:tcW w:w="15600" w:type="dxa"/>
            <w:gridSpan w:val="6"/>
            <w:vAlign w:val="center"/>
          </w:tcPr>
          <w:p w14:paraId="6834D95C" w14:textId="77777777" w:rsidR="00642AC4" w:rsidRPr="00792695" w:rsidRDefault="00642AC4" w:rsidP="00417063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b/>
                <w:bCs/>
                <w:sz w:val="16"/>
                <w:szCs w:val="16"/>
              </w:rPr>
              <w:t>ГЛАВА 1</w:t>
            </w:r>
          </w:p>
          <w:p w14:paraId="4E839B07" w14:textId="77777777" w:rsidR="00642AC4" w:rsidRPr="00792695" w:rsidRDefault="00642AC4" w:rsidP="00417063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b/>
                <w:bCs/>
                <w:sz w:val="16"/>
                <w:szCs w:val="16"/>
              </w:rPr>
              <w:t>ЖИЛИЩНЫЕ ПРАВООТНОШЕНИЯ</w:t>
            </w:r>
          </w:p>
        </w:tc>
      </w:tr>
      <w:tr w:rsidR="00642AC4" w:rsidRPr="00792695" w14:paraId="50DD70C1" w14:textId="77777777" w:rsidTr="00293C01">
        <w:tc>
          <w:tcPr>
            <w:tcW w:w="2485" w:type="dxa"/>
          </w:tcPr>
          <w:p w14:paraId="73745DBF" w14:textId="77777777" w:rsidR="00642AC4" w:rsidRPr="00792695" w:rsidRDefault="00642AC4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1.1. Принятие решения: </w:t>
            </w:r>
            <w:hyperlink r:id="rId8" w:history="1">
              <w:r w:rsidRPr="00792695">
                <w:rPr>
                  <w:rFonts w:cs="Times New Roman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2551" w:type="dxa"/>
          </w:tcPr>
          <w:p w14:paraId="523D4AFE" w14:textId="77777777" w:rsidR="00642AC4" w:rsidRPr="00792695" w:rsidRDefault="00642AC4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819" w:type="dxa"/>
          </w:tcPr>
          <w:p w14:paraId="1472CD9D" w14:textId="77777777" w:rsidR="00642AC4" w:rsidRPr="00792695" w:rsidRDefault="00642AC4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92" w:type="dxa"/>
          </w:tcPr>
          <w:p w14:paraId="1346C3A0" w14:textId="77777777" w:rsidR="00642AC4" w:rsidRPr="00792695" w:rsidRDefault="00642AC4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1CCB7E76" w14:textId="77777777" w:rsidR="00642AC4" w:rsidRPr="00792695" w:rsidRDefault="00642AC4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5BF2439" w14:textId="77777777" w:rsidR="00642AC4" w:rsidRPr="00792695" w:rsidRDefault="00642AC4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8276E8" w:rsidRPr="00792695" w14:paraId="451D1E50" w14:textId="77777777" w:rsidTr="00293C01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71FB" w14:textId="77777777" w:rsidR="008276E8" w:rsidRPr="00792695" w:rsidRDefault="008276E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1.1.8. о постановке на </w:t>
            </w:r>
            <w:hyperlink r:id="rId9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учет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граждан, желающих получить жилое помещение в общежитии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8A2B" w14:textId="2D0CBC88" w:rsidR="004B73E8" w:rsidRPr="00792695" w:rsidRDefault="004B73E8" w:rsidP="004B73E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>КСТМ</w:t>
            </w:r>
            <w:r w:rsidR="00F95590" w:rsidRPr="00792695">
              <w:rPr>
                <w:rFonts w:cs="Times New Roman"/>
                <w:b/>
                <w:i/>
                <w:sz w:val="16"/>
                <w:szCs w:val="16"/>
              </w:rPr>
              <w:t> </w:t>
            </w:r>
            <w:r w:rsidRPr="00792695">
              <w:rPr>
                <w:rFonts w:cs="Times New Roman"/>
                <w:b/>
                <w:i/>
                <w:sz w:val="16"/>
                <w:szCs w:val="16"/>
              </w:rPr>
              <w:t>и</w:t>
            </w:r>
            <w:r w:rsidR="00F95590" w:rsidRPr="00792695">
              <w:rPr>
                <w:rFonts w:cs="Times New Roman"/>
                <w:b/>
                <w:i/>
                <w:sz w:val="16"/>
                <w:szCs w:val="16"/>
              </w:rPr>
              <w:t> </w:t>
            </w:r>
            <w:r w:rsidR="00082FD7" w:rsidRPr="00792695">
              <w:rPr>
                <w:rFonts w:cs="Times New Roman"/>
                <w:b/>
                <w:i/>
                <w:sz w:val="16"/>
                <w:szCs w:val="16"/>
              </w:rPr>
              <w:t>А</w:t>
            </w:r>
            <w:r w:rsidR="001E0DCC" w:rsidRPr="00792695">
              <w:rPr>
                <w:rFonts w:cs="Times New Roman"/>
                <w:b/>
                <w:i/>
                <w:sz w:val="16"/>
                <w:szCs w:val="16"/>
              </w:rPr>
              <w:t xml:space="preserve">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05116140" w14:textId="6D6E9C4D" w:rsidR="004B73E8" w:rsidRPr="00792695" w:rsidRDefault="001E0DCC" w:rsidP="004B73E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ИПК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06CC8E9F" w14:textId="0C1760CB" w:rsidR="004B73E8" w:rsidRPr="00792695" w:rsidRDefault="003043FC" w:rsidP="004B73E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70883057" w14:textId="422F0CE3" w:rsidR="00EF6675" w:rsidRPr="00792695" w:rsidRDefault="00EF6675" w:rsidP="00EF667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«Ресурсный центр </w:t>
            </w:r>
            <w:proofErr w:type="spellStart"/>
            <w:r w:rsidRPr="00792695">
              <w:rPr>
                <w:rFonts w:cs="Times New Roman"/>
                <w:b/>
                <w:i/>
                <w:sz w:val="16"/>
                <w:szCs w:val="16"/>
              </w:rPr>
              <w:t>ЭкоТехно</w:t>
            </w:r>
            <w:proofErr w:type="spellEnd"/>
            <w:r w:rsidR="00293C01">
              <w:rPr>
                <w:rFonts w:cs="Times New Roman"/>
                <w:b/>
                <w:i/>
                <w:sz w:val="16"/>
                <w:szCs w:val="16"/>
              </w:rPr>
              <w:t xml:space="preserve"> </w:t>
            </w: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Парк-Волма»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33B37DDB" w14:textId="14BD6C95" w:rsidR="004B73E8" w:rsidRPr="00792695" w:rsidRDefault="004B73E8" w:rsidP="004B73E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МГАК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07F004F7" w14:textId="61A7C899" w:rsidR="004B73E8" w:rsidRPr="00792695" w:rsidRDefault="004B73E8" w:rsidP="004B73E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ГГДСК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1DFB395F" w14:textId="77777777" w:rsidR="00417063" w:rsidRPr="00792695" w:rsidRDefault="00417063" w:rsidP="00780A5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A97C" w14:textId="77777777" w:rsidR="008276E8" w:rsidRPr="00792695" w:rsidRDefault="00DB5B85">
            <w:pPr>
              <w:autoSpaceDE w:val="0"/>
              <w:autoSpaceDN w:val="0"/>
              <w:adjustRightInd w:val="0"/>
              <w:ind w:firstLine="0"/>
              <w:jc w:val="left"/>
              <w:rPr>
                <w:rStyle w:val="a3"/>
                <w:rFonts w:cs="Times New Roman"/>
                <w:color w:val="auto"/>
                <w:sz w:val="16"/>
                <w:szCs w:val="16"/>
                <w:u w:val="none"/>
              </w:rPr>
            </w:pPr>
            <w:hyperlink r:id="rId10" w:history="1">
              <w:r w:rsidR="008276E8"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заявление</w:t>
              </w:r>
            </w:hyperlink>
          </w:p>
          <w:p w14:paraId="7E76C7D2" w14:textId="77777777" w:rsidR="00772D40" w:rsidRPr="00792695" w:rsidRDefault="00772D40">
            <w:pPr>
              <w:autoSpaceDE w:val="0"/>
              <w:autoSpaceDN w:val="0"/>
              <w:adjustRightInd w:val="0"/>
              <w:ind w:firstLine="0"/>
              <w:jc w:val="left"/>
              <w:rPr>
                <w:rStyle w:val="a3"/>
                <w:rFonts w:cs="Times New Roman"/>
                <w:color w:val="auto"/>
                <w:sz w:val="16"/>
                <w:szCs w:val="16"/>
                <w:u w:val="none"/>
              </w:rPr>
            </w:pPr>
          </w:p>
          <w:p w14:paraId="2DDCB1F6" w14:textId="77777777" w:rsidR="00772D40" w:rsidRPr="00792695" w:rsidRDefault="00772D40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паспорта или иные </w:t>
            </w:r>
            <w:hyperlink r:id="rId11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документы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, удостоверяющие личность всех совершеннолетних граждан, </w:t>
            </w:r>
            <w:hyperlink r:id="rId12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свидетельства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о рождении несовершеннолетних детей (для иностранных граждан и лиц без гражданства, которым предоставлен статус беженца в Республике Беларусь, - при наличии такого свидетельства), принимаемых на учет граждан, желающих получить жилое помещение в общежитии</w:t>
            </w:r>
          </w:p>
          <w:p w14:paraId="06A3E8C9" w14:textId="77777777" w:rsidR="00772D40" w:rsidRPr="00792695" w:rsidRDefault="00772D40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59262642" w14:textId="77777777" w:rsidR="00772D40" w:rsidRPr="00792695" w:rsidRDefault="00772D40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документы, подтверждающие право на внеочередное или первоочередное получение жилого помещения в общежитии, - в случае наличия такого права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9782" w14:textId="77777777" w:rsidR="008276E8" w:rsidRPr="00792695" w:rsidRDefault="008276E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0E6C" w14:textId="77777777" w:rsidR="008276E8" w:rsidRPr="00792695" w:rsidRDefault="008276E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1 месяц со дня подачи заявления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27EB" w14:textId="77777777" w:rsidR="008276E8" w:rsidRPr="00792695" w:rsidRDefault="008276E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бессрочно</w:t>
            </w:r>
          </w:p>
        </w:tc>
      </w:tr>
      <w:tr w:rsidR="00693B04" w:rsidRPr="00792695" w14:paraId="429E13A3" w14:textId="77777777" w:rsidTr="00293C01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C8E5" w14:textId="77777777" w:rsidR="00693B04" w:rsidRPr="00792695" w:rsidRDefault="00693B04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lastRenderedPageBreak/>
              <w:t xml:space="preserve">1.1.13. об изменении </w:t>
            </w:r>
            <w:hyperlink r:id="rId13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договора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найма жилого помещения государственного жилищного фонда:</w:t>
            </w:r>
          </w:p>
          <w:p w14:paraId="49C7A6E6" w14:textId="77777777" w:rsidR="006104F1" w:rsidRPr="00792695" w:rsidRDefault="006104F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0B5A97C1" w14:textId="77777777" w:rsidR="006104F1" w:rsidRPr="00792695" w:rsidRDefault="006104F1" w:rsidP="006104F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848E" w14:textId="0A778EFF" w:rsidR="00693B04" w:rsidRPr="00792695" w:rsidRDefault="00693B04" w:rsidP="00D42CED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КСТМ и А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1CF61354" w14:textId="7876B069" w:rsidR="00693B04" w:rsidRPr="00792695" w:rsidRDefault="00693B04" w:rsidP="00D42CED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ИПК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27504BE4" w14:textId="3E675A82" w:rsidR="00693B04" w:rsidRPr="00792695" w:rsidRDefault="00693B04" w:rsidP="00D42CED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4E7C4384" w14:textId="364B9A1B" w:rsidR="00860BB6" w:rsidRDefault="00693B04" w:rsidP="00D42CED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МГАК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1037090E" w14:textId="48D95E0C" w:rsidR="00417063" w:rsidRPr="00860BB6" w:rsidRDefault="00693B04" w:rsidP="00595AF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ГГДСК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195B" w14:textId="77777777" w:rsidR="00693B04" w:rsidRPr="00792695" w:rsidRDefault="00693B04" w:rsidP="008276E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8589" w14:textId="77777777" w:rsidR="00693B04" w:rsidRPr="00792695" w:rsidRDefault="00693B04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AB90" w14:textId="77777777" w:rsidR="00693B04" w:rsidRPr="00792695" w:rsidRDefault="00693B04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A881" w14:textId="77777777" w:rsidR="00693B04" w:rsidRPr="00792695" w:rsidRDefault="00693B04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6 месяцев</w:t>
            </w:r>
          </w:p>
        </w:tc>
      </w:tr>
      <w:tr w:rsidR="008276E8" w:rsidRPr="00792695" w14:paraId="3310C57C" w14:textId="77777777" w:rsidTr="00293C01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2596" w14:textId="77777777" w:rsidR="008276E8" w:rsidRPr="00792695" w:rsidRDefault="008276E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по требованию нанимателей, объединяющихся в одну семью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CF5F" w14:textId="77777777" w:rsidR="008276E8" w:rsidRPr="00792695" w:rsidRDefault="008276E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4E39" w14:textId="77777777" w:rsidR="008276E8" w:rsidRPr="00792695" w:rsidRDefault="008276E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заявления нанимателей, объединяющихся в одну семью</w:t>
            </w:r>
          </w:p>
          <w:p w14:paraId="1DF7AAF7" w14:textId="77777777" w:rsidR="00772D40" w:rsidRPr="00792695" w:rsidRDefault="00772D40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4166796E" w14:textId="77777777" w:rsidR="00772D40" w:rsidRPr="00792695" w:rsidRDefault="00772D40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паспорт или иной </w:t>
            </w:r>
            <w:hyperlink r:id="rId14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документ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>, удостоверяющий личность</w:t>
            </w:r>
          </w:p>
          <w:p w14:paraId="134D578A" w14:textId="77777777" w:rsidR="00772D40" w:rsidRPr="00792695" w:rsidRDefault="00772D40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19241629" w14:textId="77777777" w:rsidR="00772D40" w:rsidRPr="00792695" w:rsidRDefault="00772D40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письменное согласие совершеннолетних членов семьи, совместно проживающих с нанимателями, объединяющимися в одну семью</w:t>
            </w:r>
          </w:p>
          <w:p w14:paraId="1872F23F" w14:textId="77777777" w:rsidR="00772D40" w:rsidRPr="00792695" w:rsidRDefault="00772D40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0CC41C14" w14:textId="77777777" w:rsidR="00772D40" w:rsidRPr="00792695" w:rsidRDefault="00772D40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документы, подтверждающие степень родства (</w:t>
            </w:r>
            <w:hyperlink r:id="rId15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свидетельство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о заключении брака, </w:t>
            </w:r>
            <w:hyperlink r:id="rId16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свидетельство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о рождении)</w:t>
            </w:r>
          </w:p>
          <w:p w14:paraId="5A75DFCA" w14:textId="77777777" w:rsidR="00772D40" w:rsidRPr="00792695" w:rsidRDefault="00772D40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77172EE2" w14:textId="77777777" w:rsidR="00772D40" w:rsidRPr="00792695" w:rsidRDefault="00772D40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документ, подтверждающий изменение фамилии или иных данных гражданина, - в случае их изменения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8086" w14:textId="77777777" w:rsidR="008276E8" w:rsidRPr="00792695" w:rsidRDefault="008276E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6839" w14:textId="77777777" w:rsidR="008276E8" w:rsidRPr="00792695" w:rsidRDefault="008276E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40DA" w14:textId="77777777" w:rsidR="008276E8" w:rsidRPr="00792695" w:rsidRDefault="008276E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8276E8" w:rsidRPr="00792695" w14:paraId="287E052D" w14:textId="77777777" w:rsidTr="00293C01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FB2B" w14:textId="77777777" w:rsidR="008276E8" w:rsidRPr="00792695" w:rsidRDefault="008276E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вследствие признания нанимателем другого члена семьи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614A" w14:textId="77777777" w:rsidR="008276E8" w:rsidRPr="00792695" w:rsidRDefault="008276E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FDFE" w14:textId="77777777" w:rsidR="008276E8" w:rsidRPr="00792695" w:rsidRDefault="008276E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заявление совершеннолетнего члена семьи нанимателя</w:t>
            </w:r>
          </w:p>
          <w:p w14:paraId="35B0D643" w14:textId="77777777" w:rsidR="007B5567" w:rsidRPr="00792695" w:rsidRDefault="007B5567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5C188BC6" w14:textId="77777777" w:rsidR="007B5567" w:rsidRPr="00792695" w:rsidRDefault="007B5567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паспорт или иной </w:t>
            </w:r>
            <w:hyperlink r:id="rId17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документ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>, удостоверяющий личность</w:t>
            </w:r>
          </w:p>
          <w:p w14:paraId="34B7170D" w14:textId="77777777" w:rsidR="007B5567" w:rsidRPr="00792695" w:rsidRDefault="007B5567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6EFC2BAE" w14:textId="77777777" w:rsidR="007B5567" w:rsidRPr="00792695" w:rsidRDefault="007B5567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письменное согласие нанимателя либо </w:t>
            </w:r>
            <w:hyperlink r:id="rId18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свидетельство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о его смерти или копия решения суда о признании нанимателя утратившим право владения и пользования жилым помещением, а также письменное согласие совершеннолетних членов семьи нанимателя, проживающих совместно с ним</w:t>
            </w:r>
          </w:p>
          <w:p w14:paraId="5B24A9DF" w14:textId="77777777" w:rsidR="007B5567" w:rsidRPr="00792695" w:rsidRDefault="007B5567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2895AD00" w14:textId="77777777" w:rsidR="007B5567" w:rsidRPr="00792695" w:rsidRDefault="007B5567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документ, подтверждающий изменение фамилии или иных данных гражданина, - в случае их изменения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9C70" w14:textId="77777777" w:rsidR="008276E8" w:rsidRPr="00792695" w:rsidRDefault="008276E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3A72" w14:textId="77777777" w:rsidR="008276E8" w:rsidRPr="00792695" w:rsidRDefault="008276E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0560" w14:textId="77777777" w:rsidR="008276E8" w:rsidRPr="00792695" w:rsidRDefault="008276E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8276E8" w:rsidRPr="00792695" w14:paraId="6D93A57C" w14:textId="77777777" w:rsidTr="00293C01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45E6" w14:textId="77777777" w:rsidR="008276E8" w:rsidRPr="00792695" w:rsidRDefault="008276E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по требованию члена семьи нанимателя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4505" w14:textId="77777777" w:rsidR="008276E8" w:rsidRPr="00792695" w:rsidRDefault="008276E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C110" w14:textId="77777777" w:rsidR="008276E8" w:rsidRPr="00792695" w:rsidRDefault="008276E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заявление совершеннолетнего члена семьи нанимателя</w:t>
            </w:r>
          </w:p>
          <w:p w14:paraId="2D823A09" w14:textId="77777777" w:rsidR="007B5567" w:rsidRPr="00792695" w:rsidRDefault="007B5567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77F94016" w14:textId="77777777" w:rsidR="007B5567" w:rsidRPr="00792695" w:rsidRDefault="007B5567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паспорт или иной </w:t>
            </w:r>
            <w:hyperlink r:id="rId19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документ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>, удостоверяющий личность</w:t>
            </w:r>
          </w:p>
          <w:p w14:paraId="301C7D83" w14:textId="77777777" w:rsidR="007B5567" w:rsidRPr="00792695" w:rsidRDefault="007B5567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5007C542" w14:textId="77777777" w:rsidR="007B5567" w:rsidRPr="00792695" w:rsidRDefault="007B5567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письменное согласие проживающих совместно с ним других совершеннолетних членов семьи нанимателя</w:t>
            </w:r>
          </w:p>
          <w:p w14:paraId="5527576E" w14:textId="77777777" w:rsidR="007B5567" w:rsidRPr="00792695" w:rsidRDefault="007B5567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61520AB9" w14:textId="77777777" w:rsidR="007B5567" w:rsidRPr="00792695" w:rsidRDefault="007B5567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документ, подтверждающий приходящуюся на его долю общую площадь жилого помещения, либо соглашение о порядке пользования жилым помещением</w:t>
            </w:r>
          </w:p>
          <w:p w14:paraId="23724D66" w14:textId="77777777" w:rsidR="007B5567" w:rsidRPr="00792695" w:rsidRDefault="007B5567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731014FF" w14:textId="77777777" w:rsidR="007B5567" w:rsidRPr="00792695" w:rsidRDefault="007B5567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документ, подтверждающий изменение фамилии или иных данных гражданина, - в случае их изменения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7DC3" w14:textId="77777777" w:rsidR="008276E8" w:rsidRPr="00792695" w:rsidRDefault="008276E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76E2" w14:textId="77777777" w:rsidR="008276E8" w:rsidRPr="00792695" w:rsidRDefault="008276E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9C29" w14:textId="77777777" w:rsidR="008276E8" w:rsidRPr="00792695" w:rsidRDefault="008276E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EF2B56" w:rsidRPr="00792695" w14:paraId="7AA1F5EB" w14:textId="77777777" w:rsidTr="00293C01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8905" w14:textId="77777777" w:rsidR="00EF2B56" w:rsidRPr="00792695" w:rsidRDefault="00EF2B5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lastRenderedPageBreak/>
              <w:t xml:space="preserve">1.1.19. о </w:t>
            </w:r>
            <w:hyperlink r:id="rId20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предоставлении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освободившейся жилой комнаты государственного жилищного фонда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7223" w14:textId="6C12C713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КСТМ и А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79888313" w14:textId="7942021B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ИПК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0519725B" w14:textId="65DE5836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3C44C9AD" w14:textId="5C664CFF" w:rsidR="00860BB6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МГАК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35F9C9AA" w14:textId="593FC18F" w:rsidR="00EF2B5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ГГДСК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541A" w14:textId="77777777" w:rsidR="00EF2B56" w:rsidRPr="00792695" w:rsidRDefault="00EF2B5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заявление</w:t>
            </w:r>
          </w:p>
          <w:p w14:paraId="69393F03" w14:textId="77777777" w:rsidR="00D04A9B" w:rsidRPr="00792695" w:rsidRDefault="00D04A9B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54334090" w14:textId="77777777" w:rsidR="00D04A9B" w:rsidRPr="00792695" w:rsidRDefault="00D04A9B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паспорт или иной </w:t>
            </w:r>
            <w:hyperlink r:id="rId21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документ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>, удостоверяющий личность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B26C" w14:textId="77777777" w:rsidR="00EF2B56" w:rsidRPr="00792695" w:rsidRDefault="00EF2B5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B878" w14:textId="77777777" w:rsidR="00EF2B56" w:rsidRPr="00792695" w:rsidRDefault="00EF2B5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A842" w14:textId="77777777" w:rsidR="00EF2B56" w:rsidRPr="00792695" w:rsidRDefault="00EF2B5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бессрочно</w:t>
            </w:r>
          </w:p>
        </w:tc>
      </w:tr>
      <w:tr w:rsidR="00EF2B56" w:rsidRPr="00792695" w14:paraId="58D5AF57" w14:textId="77777777" w:rsidTr="00293C01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21A6" w14:textId="77777777" w:rsidR="00EF2B56" w:rsidRPr="00792695" w:rsidRDefault="00EF2B5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1.1.20. о предоставлении жилого помещения государственного жилищного фонда меньшего размера взамен занимаемого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98B9" w14:textId="30CB6A05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КСТМ и А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28CECC9F" w14:textId="078844EA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ИПК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208CBA51" w14:textId="50F153AB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51D48500" w14:textId="5521B52C" w:rsidR="00860BB6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МГАК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60FF2717" w14:textId="1C0038F6" w:rsidR="00EF2B5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ГГДСК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923F" w14:textId="77777777" w:rsidR="00EF2B56" w:rsidRPr="00792695" w:rsidRDefault="00EF2B5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заявление, подписанное совершеннолетними членами семьи нанимателя, а также иными гражданами, за которыми в соответствии с законодательством сохраняется равное с нанимателем право владения и пользования жилым помещением</w:t>
            </w:r>
          </w:p>
          <w:p w14:paraId="00763C27" w14:textId="77777777" w:rsidR="00D04A9B" w:rsidRPr="00792695" w:rsidRDefault="00D04A9B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52EE5FA9" w14:textId="77777777" w:rsidR="00D04A9B" w:rsidRPr="00792695" w:rsidRDefault="00D04A9B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паспорта или иные </w:t>
            </w:r>
            <w:hyperlink r:id="rId22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документы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>, удостоверяющие личность нанимателя и совершеннолетних членов его семьи, а также других граждан, за которыми в соответствии с законодательством сохраняется равное с нанимателем право владения и пользования жилым помещением</w:t>
            </w:r>
          </w:p>
          <w:p w14:paraId="1DD8B8C7" w14:textId="77777777" w:rsidR="00D04A9B" w:rsidRPr="00792695" w:rsidRDefault="00D04A9B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1E357C31" w14:textId="77777777" w:rsidR="00D04A9B" w:rsidRPr="00792695" w:rsidRDefault="00DB5B8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hyperlink r:id="rId23" w:history="1">
              <w:r w:rsidR="00D04A9B"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свидетельства</w:t>
              </w:r>
            </w:hyperlink>
            <w:r w:rsidR="00D04A9B" w:rsidRPr="00792695">
              <w:rPr>
                <w:rFonts w:cs="Times New Roman"/>
                <w:sz w:val="16"/>
                <w:szCs w:val="16"/>
              </w:rPr>
              <w:t xml:space="preserve"> о рождении несовершеннолетних детей - для лиц, имеющих несовершеннолетних детей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2BBC" w14:textId="77777777" w:rsidR="00EF2B56" w:rsidRPr="00792695" w:rsidRDefault="00EF2B5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8D29" w14:textId="77777777" w:rsidR="00EF2B56" w:rsidRPr="00792695" w:rsidRDefault="00EF2B5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1 месяц со дня подачи заявления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2AC5" w14:textId="77777777" w:rsidR="00EF2B56" w:rsidRPr="00792695" w:rsidRDefault="00EF2B5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бессрочно</w:t>
            </w:r>
          </w:p>
        </w:tc>
      </w:tr>
      <w:tr w:rsidR="00500C8C" w:rsidRPr="00792695" w14:paraId="75A926A2" w14:textId="77777777" w:rsidTr="00293C01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8C67" w14:textId="77777777" w:rsidR="00500C8C" w:rsidRPr="00792695" w:rsidRDefault="00500C8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1.3. Выдача справки: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FF31" w14:textId="77777777" w:rsidR="00500C8C" w:rsidRPr="00792695" w:rsidRDefault="00500C8C" w:rsidP="00500C8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E859" w14:textId="77777777" w:rsidR="00500C8C" w:rsidRPr="00792695" w:rsidRDefault="00500C8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673E" w14:textId="77777777" w:rsidR="00500C8C" w:rsidRPr="00792695" w:rsidRDefault="00500C8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5EE3" w14:textId="77777777" w:rsidR="00500C8C" w:rsidRPr="00792695" w:rsidRDefault="00500C8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E822" w14:textId="77777777" w:rsidR="00500C8C" w:rsidRPr="00792695" w:rsidRDefault="00500C8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630F5C" w:rsidRPr="00792695" w14:paraId="7027B4E6" w14:textId="77777777" w:rsidTr="00293C01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FD39" w14:textId="77777777" w:rsidR="00630F5C" w:rsidRPr="00792695" w:rsidRDefault="00630F5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1.3.2. о </w:t>
            </w:r>
            <w:hyperlink r:id="rId24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занимаемом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в данном населенном пункте жилом помещении и составе семьи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74F6" w14:textId="46A4E609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КСТМ и А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3D89C195" w14:textId="59C76434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ИПК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68D43E27" w14:textId="54DFBBE0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316153E2" w14:textId="34A9805C" w:rsidR="00860BB6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МГАК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7DDBC649" w14:textId="640D18B3" w:rsidR="00417063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ГГДСК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DFC5" w14:textId="77777777" w:rsidR="00630F5C" w:rsidRPr="00792695" w:rsidRDefault="00630F5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паспорт или иной </w:t>
            </w:r>
            <w:hyperlink r:id="rId25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документ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>, удостоверяющий личность</w:t>
            </w:r>
          </w:p>
          <w:p w14:paraId="4D5F6F25" w14:textId="77777777" w:rsidR="00630F5C" w:rsidRPr="00792695" w:rsidRDefault="00630F5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6137AB8A" w14:textId="77777777" w:rsidR="00630F5C" w:rsidRPr="00792695" w:rsidRDefault="00630F5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технический паспорт и документ, подтверждающий право собственности на жилое помещение, - в случае проживания гражданина в одноквартирном, блокированном жилом доме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C9D1" w14:textId="77777777" w:rsidR="00630F5C" w:rsidRPr="00792695" w:rsidRDefault="00630F5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13FD" w14:textId="77777777" w:rsidR="00630F5C" w:rsidRPr="00792695" w:rsidRDefault="00630F5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в день обращения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D289" w14:textId="77777777" w:rsidR="00630F5C" w:rsidRPr="00792695" w:rsidRDefault="00630F5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6 месяцев</w:t>
            </w:r>
          </w:p>
        </w:tc>
      </w:tr>
      <w:tr w:rsidR="00D42CED" w:rsidRPr="00792695" w14:paraId="2D301DC7" w14:textId="77777777" w:rsidTr="00293C01">
        <w:trPr>
          <w:trHeight w:val="1416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C14F" w14:textId="77777777" w:rsidR="00D42CED" w:rsidRPr="00792695" w:rsidRDefault="00D42CED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1.3.4</w:t>
            </w:r>
            <w:r w:rsidRPr="00792695">
              <w:rPr>
                <w:rFonts w:cs="Times New Roman"/>
                <w:color w:val="C2D69B" w:themeColor="accent3" w:themeTint="99"/>
                <w:sz w:val="16"/>
                <w:szCs w:val="16"/>
              </w:rPr>
              <w:t xml:space="preserve">. </w:t>
            </w:r>
            <w:r w:rsidRPr="00792695">
              <w:rPr>
                <w:rFonts w:cs="Times New Roman"/>
                <w:sz w:val="16"/>
                <w:szCs w:val="16"/>
              </w:rPr>
              <w:t xml:space="preserve">о </w:t>
            </w:r>
            <w:hyperlink r:id="rId26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месте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жительства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C0F4" w14:textId="013B7AFE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КСТМ и А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5F960E88" w14:textId="6A6E4E26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ИПК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1AB85299" w14:textId="65A0D27F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2C456D3B" w14:textId="690B1E7E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«Ресурсный центр </w:t>
            </w:r>
            <w:proofErr w:type="spellStart"/>
            <w:r w:rsidRPr="00792695">
              <w:rPr>
                <w:rFonts w:cs="Times New Roman"/>
                <w:b/>
                <w:i/>
                <w:sz w:val="16"/>
                <w:szCs w:val="16"/>
              </w:rPr>
              <w:t>ЭкоТехноПарк</w:t>
            </w:r>
            <w:proofErr w:type="spellEnd"/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-Волма»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7E7C4C5E" w14:textId="41AEB7C3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МГАК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402E20EC" w14:textId="7BB6FEB6" w:rsidR="00417063" w:rsidRPr="00792695" w:rsidRDefault="00860BB6" w:rsidP="00BB22A2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ГГДСК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E463" w14:textId="77777777" w:rsidR="00D42CED" w:rsidRPr="00792695" w:rsidRDefault="00D42CED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паспорт или иной </w:t>
            </w:r>
            <w:hyperlink r:id="rId27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документ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>, удостоверяющий личность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896C" w14:textId="77777777" w:rsidR="00D42CED" w:rsidRPr="00792695" w:rsidRDefault="00D42CED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DDCE" w14:textId="77777777" w:rsidR="00D42CED" w:rsidRPr="00792695" w:rsidRDefault="00D42CED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в день обращения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257E" w14:textId="77777777" w:rsidR="00D42CED" w:rsidRPr="00792695" w:rsidRDefault="00D42CED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6 месяцев</w:t>
            </w:r>
          </w:p>
        </w:tc>
      </w:tr>
      <w:tr w:rsidR="009833E7" w:rsidRPr="00792695" w14:paraId="5FEBB7E9" w14:textId="77777777" w:rsidTr="00293C01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2E51" w14:textId="77777777" w:rsidR="009833E7" w:rsidRPr="00792695" w:rsidRDefault="009833E7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1.3.8. о </w:t>
            </w:r>
            <w:hyperlink r:id="rId28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расчетах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(задолженности) по плате за жилищно-коммунальные услуги и плате за пользование жилым помещением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96CA" w14:textId="01070F8B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КСТМ и А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6F59BA84" w14:textId="23927074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ИПК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605552F6" w14:textId="0B874A36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445C8EB2" w14:textId="2B287413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МГАК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46E794CE" w14:textId="36569756" w:rsidR="00417063" w:rsidRPr="00792695" w:rsidRDefault="00860BB6" w:rsidP="00BB22A2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ГГДСК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8E22" w14:textId="77777777" w:rsidR="009833E7" w:rsidRPr="00792695" w:rsidRDefault="009833E7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792695">
              <w:rPr>
                <w:rFonts w:cs="Times New Roman"/>
                <w:color w:val="000000" w:themeColor="text1"/>
                <w:sz w:val="16"/>
                <w:szCs w:val="16"/>
              </w:rPr>
              <w:t xml:space="preserve">паспорт или иной </w:t>
            </w:r>
            <w:hyperlink r:id="rId29" w:history="1">
              <w:r w:rsidRPr="00792695">
                <w:rPr>
                  <w:rStyle w:val="a3"/>
                  <w:rFonts w:cs="Times New Roman"/>
                  <w:color w:val="000000" w:themeColor="text1"/>
                  <w:sz w:val="16"/>
                  <w:szCs w:val="16"/>
                  <w:u w:val="none"/>
                </w:rPr>
                <w:t>документ</w:t>
              </w:r>
            </w:hyperlink>
            <w:r w:rsidRPr="00792695">
              <w:rPr>
                <w:rFonts w:cs="Times New Roman"/>
                <w:color w:val="000000" w:themeColor="text1"/>
                <w:sz w:val="16"/>
                <w:szCs w:val="16"/>
              </w:rPr>
              <w:t>, удостоверяющий личность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8C64" w14:textId="77777777" w:rsidR="009833E7" w:rsidRPr="00792695" w:rsidRDefault="009833E7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8A3B" w14:textId="77777777" w:rsidR="009833E7" w:rsidRPr="00792695" w:rsidRDefault="009833E7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3 рабочих дня со дня обращения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D239" w14:textId="77777777" w:rsidR="009833E7" w:rsidRPr="00792695" w:rsidRDefault="009833E7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бессрочно</w:t>
            </w:r>
          </w:p>
        </w:tc>
      </w:tr>
      <w:tr w:rsidR="00645437" w:rsidRPr="00792695" w14:paraId="5FCC2DD4" w14:textId="77777777" w:rsidTr="0029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525D" w14:textId="77777777" w:rsidR="00645437" w:rsidRPr="00792695" w:rsidRDefault="00645437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b/>
                <w:bCs/>
                <w:sz w:val="16"/>
                <w:szCs w:val="16"/>
              </w:rPr>
              <w:t>ГЛАВА 2</w:t>
            </w:r>
          </w:p>
          <w:p w14:paraId="7493A920" w14:textId="77777777" w:rsidR="00645437" w:rsidRPr="00792695" w:rsidRDefault="00645437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b/>
                <w:bCs/>
                <w:sz w:val="16"/>
                <w:szCs w:val="16"/>
              </w:rPr>
              <w:t>ТРУД И СОЦИАЛЬНАЯ ЗАЩИТА</w:t>
            </w:r>
          </w:p>
        </w:tc>
      </w:tr>
      <w:tr w:rsidR="002C780A" w:rsidRPr="00792695" w14:paraId="27E3EA3C" w14:textId="77777777" w:rsidTr="0029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0BF0" w14:textId="77777777" w:rsidR="002C780A" w:rsidRPr="00792695" w:rsidRDefault="002C780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lastRenderedPageBreak/>
              <w:t>2.1. Выдача выписки (копии) из трудовой книжки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BB93" w14:textId="59E01D4B" w:rsidR="002C780A" w:rsidRPr="00792695" w:rsidRDefault="00BB22A2" w:rsidP="00A43EC0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5465B185" w14:textId="2EF0A54C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КСТМ и А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5C582138" w14:textId="27DD1012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ИПК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3BFF3C62" w14:textId="2A72E5E5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49BC49AD" w14:textId="79D73EBF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«Ресурсный центр </w:t>
            </w:r>
            <w:proofErr w:type="spellStart"/>
            <w:r w:rsidRPr="00792695">
              <w:rPr>
                <w:rFonts w:cs="Times New Roman"/>
                <w:b/>
                <w:i/>
                <w:sz w:val="16"/>
                <w:szCs w:val="16"/>
              </w:rPr>
              <w:t>ЭкоТехноПарк</w:t>
            </w:r>
            <w:proofErr w:type="spellEnd"/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-Волма»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57635607" w14:textId="77D36F5E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МГАК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1BF0FEFA" w14:textId="32F8849A" w:rsidR="00BD5853" w:rsidRPr="00792695" w:rsidRDefault="00860BB6" w:rsidP="00BB22A2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ГГДСК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7206" w14:textId="77777777" w:rsidR="002C780A" w:rsidRPr="00792695" w:rsidRDefault="002C780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024E" w14:textId="77777777" w:rsidR="002C780A" w:rsidRPr="00792695" w:rsidRDefault="002C780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5808" w14:textId="77777777" w:rsidR="002C780A" w:rsidRPr="00792695" w:rsidRDefault="002C780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5 дней со дня обращения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01BF" w14:textId="77777777" w:rsidR="002C780A" w:rsidRPr="00792695" w:rsidRDefault="002C780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бессрочно</w:t>
            </w:r>
          </w:p>
        </w:tc>
      </w:tr>
      <w:tr w:rsidR="00452298" w:rsidRPr="00792695" w14:paraId="56883DA3" w14:textId="77777777" w:rsidTr="0029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BE36" w14:textId="77777777" w:rsidR="00452298" w:rsidRPr="00792695" w:rsidRDefault="0045229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2.2. Выдача </w:t>
            </w:r>
            <w:hyperlink r:id="rId30" w:history="1">
              <w:r w:rsidRPr="00792695">
                <w:rPr>
                  <w:rFonts w:cs="Times New Roman"/>
                  <w:sz w:val="16"/>
                  <w:szCs w:val="16"/>
                </w:rPr>
                <w:t>справки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о месте работы, службы и занимаемой должности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0338" w14:textId="5F40E072" w:rsidR="00860BB6" w:rsidRPr="00792695" w:rsidRDefault="00BB22A2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576360DF" w14:textId="35D46161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КСТМ и А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1A882993" w14:textId="746DC149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ИПК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74AFA8B7" w14:textId="7115E4AC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11E87D27" w14:textId="48814B21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«Ресурсный центр </w:t>
            </w:r>
            <w:proofErr w:type="spellStart"/>
            <w:r w:rsidRPr="00792695">
              <w:rPr>
                <w:rFonts w:cs="Times New Roman"/>
                <w:b/>
                <w:i/>
                <w:sz w:val="16"/>
                <w:szCs w:val="16"/>
              </w:rPr>
              <w:t>ЭкоТехноПарк</w:t>
            </w:r>
            <w:proofErr w:type="spellEnd"/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-Волма»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1F1600A2" w14:textId="6E659921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МГАК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1FCCA1EF" w14:textId="0303D0EE" w:rsidR="00BD5853" w:rsidRPr="00792695" w:rsidRDefault="00860BB6" w:rsidP="00BB22A2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ГГДСК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0B45" w14:textId="77777777" w:rsidR="00452298" w:rsidRPr="00792695" w:rsidRDefault="0045229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0771" w14:textId="77777777" w:rsidR="00452298" w:rsidRPr="00792695" w:rsidRDefault="0045229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6ECA" w14:textId="77777777" w:rsidR="00452298" w:rsidRPr="00792695" w:rsidRDefault="0045229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5 дней со дня обращения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1513" w14:textId="77777777" w:rsidR="00452298" w:rsidRPr="00792695" w:rsidRDefault="0045229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бессрочно</w:t>
            </w:r>
          </w:p>
        </w:tc>
      </w:tr>
      <w:tr w:rsidR="00A43EC0" w:rsidRPr="00792695" w14:paraId="702296A0" w14:textId="77777777" w:rsidTr="0029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77D9" w14:textId="77777777" w:rsidR="00A43EC0" w:rsidRPr="00792695" w:rsidRDefault="00A43EC0" w:rsidP="00667C5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2.3. Выдача </w:t>
            </w:r>
            <w:hyperlink r:id="rId31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справки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о периоде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8D50" w14:textId="64EBDA55" w:rsidR="00860BB6" w:rsidRPr="00792695" w:rsidRDefault="00BB22A2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28ECE27F" w14:textId="43762567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КСТМ и А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22B9F0F7" w14:textId="73BD2258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ИПК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525DEA81" w14:textId="33EC475B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77FA283B" w14:textId="0BBB670E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«Ресурсный центр </w:t>
            </w:r>
            <w:proofErr w:type="spellStart"/>
            <w:r w:rsidRPr="00792695">
              <w:rPr>
                <w:rFonts w:cs="Times New Roman"/>
                <w:b/>
                <w:i/>
                <w:sz w:val="16"/>
                <w:szCs w:val="16"/>
              </w:rPr>
              <w:t>ЭкоТехноПарк</w:t>
            </w:r>
            <w:proofErr w:type="spellEnd"/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-Волма»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52E669AD" w14:textId="0D273369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МГАК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43CC4813" w14:textId="4472EACA" w:rsidR="00BD5853" w:rsidRPr="00792695" w:rsidRDefault="00860BB6" w:rsidP="00BB22A2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ГГДСК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D6D9" w14:textId="77777777" w:rsidR="00A43EC0" w:rsidRPr="00792695" w:rsidRDefault="00A43EC0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036D" w14:textId="77777777" w:rsidR="00A43EC0" w:rsidRPr="00792695" w:rsidRDefault="00A43EC0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0FBE" w14:textId="77777777" w:rsidR="00A43EC0" w:rsidRPr="00792695" w:rsidRDefault="00A43EC0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5 дней со дня обращения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A6C5" w14:textId="77777777" w:rsidR="00A43EC0" w:rsidRPr="00792695" w:rsidRDefault="00A43EC0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бессрочно</w:t>
            </w:r>
          </w:p>
        </w:tc>
      </w:tr>
      <w:tr w:rsidR="00AC2D11" w:rsidRPr="00792695" w14:paraId="4FC8E7C1" w14:textId="77777777" w:rsidTr="0029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67C4" w14:textId="77777777" w:rsidR="00AC2D11" w:rsidRPr="00792695" w:rsidRDefault="00AC2D11" w:rsidP="00667C5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2.4. Выдача </w:t>
            </w:r>
            <w:hyperlink r:id="rId32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справки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о размере заработной платы (ежемесячного денежного содержания)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BCEA" w14:textId="0017967F" w:rsidR="00860BB6" w:rsidRPr="00792695" w:rsidRDefault="00BB22A2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007260D0" w14:textId="13791926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КСТМ и А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3EF8AC28" w14:textId="05D1FC5F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ИПК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64F154E5" w14:textId="132C2A62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1952BCBF" w14:textId="04C55209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«Ресурсный центр </w:t>
            </w:r>
            <w:proofErr w:type="spellStart"/>
            <w:r w:rsidRPr="00792695">
              <w:rPr>
                <w:rFonts w:cs="Times New Roman"/>
                <w:b/>
                <w:i/>
                <w:sz w:val="16"/>
                <w:szCs w:val="16"/>
              </w:rPr>
              <w:t>ЭкоТехноПарк</w:t>
            </w:r>
            <w:proofErr w:type="spellEnd"/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-Волма»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161F9FEA" w14:textId="1E389DEF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МГАК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6CAE3BDC" w14:textId="07A6274C" w:rsidR="00BD5853" w:rsidRPr="00792695" w:rsidRDefault="00860BB6" w:rsidP="00BB22A2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ГГДСК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60C1" w14:textId="77777777" w:rsidR="00AC2D11" w:rsidRPr="00792695" w:rsidRDefault="00AC2D11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B370" w14:textId="77777777" w:rsidR="00AC2D11" w:rsidRPr="00792695" w:rsidRDefault="00AC2D1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BC1C" w14:textId="77777777" w:rsidR="00AC2D11" w:rsidRPr="00792695" w:rsidRDefault="00AC2D1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5 дней со дня обращения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51A4" w14:textId="77777777" w:rsidR="00AC2D11" w:rsidRPr="00792695" w:rsidRDefault="00AC2D1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бессрочно</w:t>
            </w:r>
          </w:p>
        </w:tc>
      </w:tr>
      <w:tr w:rsidR="00195043" w:rsidRPr="00792695" w14:paraId="22AC7C95" w14:textId="77777777" w:rsidTr="0029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B585" w14:textId="77777777" w:rsidR="00195043" w:rsidRPr="00792695" w:rsidRDefault="001950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2.5. Назначение пособия по беременности и родам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AA6C" w14:textId="4183D976" w:rsidR="00860BB6" w:rsidRPr="00792695" w:rsidRDefault="00BB22A2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24FDDBC9" w14:textId="29105E1F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КСТМ и А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39E56CE3" w14:textId="7C74BFE9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ИПК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318F0327" w14:textId="0099DF9F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5678BBF8" w14:textId="53E9D996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«Ресурсный центр </w:t>
            </w:r>
            <w:proofErr w:type="spellStart"/>
            <w:r w:rsidRPr="00792695">
              <w:rPr>
                <w:rFonts w:cs="Times New Roman"/>
                <w:b/>
                <w:i/>
                <w:sz w:val="16"/>
                <w:szCs w:val="16"/>
              </w:rPr>
              <w:t>ЭкоТехноПарк</w:t>
            </w:r>
            <w:proofErr w:type="spellEnd"/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-Волма»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70CFF9E6" w14:textId="26160DFC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МГАК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6A5A356E" w14:textId="0C3E45E9" w:rsidR="00BD5853" w:rsidRPr="00792695" w:rsidRDefault="00860BB6" w:rsidP="00BB22A2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ГГДСК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B513" w14:textId="77777777" w:rsidR="00195043" w:rsidRPr="00792695" w:rsidRDefault="00195043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паспорт или иной </w:t>
            </w:r>
            <w:hyperlink r:id="rId33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документ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>, удостоверяющий личность</w:t>
            </w:r>
          </w:p>
          <w:p w14:paraId="78EF53E5" w14:textId="77777777" w:rsidR="00195043" w:rsidRPr="00792695" w:rsidRDefault="00195043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107268A9" w14:textId="77777777" w:rsidR="00195043" w:rsidRPr="00792695" w:rsidRDefault="00DB5B85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hyperlink r:id="rId34" w:history="1">
              <w:r w:rsidR="00195043"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листок</w:t>
              </w:r>
            </w:hyperlink>
            <w:r w:rsidR="00195043" w:rsidRPr="00792695">
              <w:rPr>
                <w:rFonts w:cs="Times New Roman"/>
                <w:sz w:val="16"/>
                <w:szCs w:val="16"/>
              </w:rPr>
              <w:t xml:space="preserve"> нетрудоспособности</w:t>
            </w:r>
          </w:p>
          <w:p w14:paraId="1025E79A" w14:textId="77777777" w:rsidR="00195043" w:rsidRPr="00792695" w:rsidRDefault="00195043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1932A802" w14:textId="77777777" w:rsidR="00195043" w:rsidRPr="00792695" w:rsidRDefault="00195043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справка о размере заработной платы -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1CE2" w14:textId="77777777" w:rsidR="00195043" w:rsidRPr="00792695" w:rsidRDefault="001950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E0DE" w14:textId="77777777" w:rsidR="00195043" w:rsidRPr="00792695" w:rsidRDefault="001950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8B86" w14:textId="77777777" w:rsidR="00195043" w:rsidRPr="00792695" w:rsidRDefault="001950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на срок, указанный в листке нетрудоспособности</w:t>
            </w:r>
          </w:p>
        </w:tc>
      </w:tr>
      <w:tr w:rsidR="00CC2403" w:rsidRPr="00792695" w14:paraId="12B14FF0" w14:textId="77777777" w:rsidTr="0029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1EFE" w14:textId="77777777" w:rsidR="00CC2403" w:rsidRPr="00792695" w:rsidRDefault="00CC240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lastRenderedPageBreak/>
              <w:t>2.6. Назначение пособия в связи с рождением ребенка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DF53" w14:textId="581DBCEF" w:rsidR="00860BB6" w:rsidRPr="00792695" w:rsidRDefault="00BB22A2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50A53FF4" w14:textId="1CAD6400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КСТМ и А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6E935472" w14:textId="7703056F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ИПК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251B8D55" w14:textId="40B92288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2D09A95B" w14:textId="44C4A803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«Ресурсный центр </w:t>
            </w:r>
            <w:proofErr w:type="spellStart"/>
            <w:r w:rsidRPr="00792695">
              <w:rPr>
                <w:rFonts w:cs="Times New Roman"/>
                <w:b/>
                <w:i/>
                <w:sz w:val="16"/>
                <w:szCs w:val="16"/>
              </w:rPr>
              <w:t>ЭкоТехноПарк</w:t>
            </w:r>
            <w:proofErr w:type="spellEnd"/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-Волма»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66B2D9BA" w14:textId="6F5B1904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МГАК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1DADA261" w14:textId="4C0CB111" w:rsidR="00BD5853" w:rsidRPr="00792695" w:rsidRDefault="00860BB6" w:rsidP="00BB22A2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ГГДСК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2EFE" w14:textId="77777777" w:rsidR="00CC2403" w:rsidRPr="00792695" w:rsidRDefault="00CC2403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заявление</w:t>
            </w:r>
          </w:p>
          <w:p w14:paraId="5E869240" w14:textId="77777777" w:rsidR="00CC2403" w:rsidRPr="00792695" w:rsidRDefault="00CC2403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6BA58221" w14:textId="77777777" w:rsidR="00CC2403" w:rsidRPr="00792695" w:rsidRDefault="00CC2403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паспорт или иной </w:t>
            </w:r>
            <w:hyperlink r:id="rId35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документ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>, удостоверяющий личность</w:t>
            </w:r>
          </w:p>
          <w:p w14:paraId="477E26DF" w14:textId="77777777" w:rsidR="00CC2403" w:rsidRPr="00792695" w:rsidRDefault="00CC2403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4DA60EA7" w14:textId="77777777" w:rsidR="00CC2403" w:rsidRPr="00792695" w:rsidRDefault="00DB5B85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hyperlink r:id="rId36" w:history="1">
              <w:r w:rsidR="00CC2403"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справка</w:t>
              </w:r>
            </w:hyperlink>
            <w:r w:rsidR="00CC2403" w:rsidRPr="00792695">
              <w:rPr>
                <w:rFonts w:cs="Times New Roman"/>
                <w:sz w:val="16"/>
                <w:szCs w:val="16"/>
              </w:rPr>
              <w:t xml:space="preserve"> о рождении ребенка - в случае, если ребенок родился в Республике Беларусь</w:t>
            </w:r>
          </w:p>
          <w:p w14:paraId="768D0E1B" w14:textId="77777777" w:rsidR="00CC2403" w:rsidRPr="00792695" w:rsidRDefault="00CC2403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1C63222A" w14:textId="77777777" w:rsidR="00CC2403" w:rsidRPr="00792695" w:rsidRDefault="00DB5B85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hyperlink r:id="rId37" w:history="1">
              <w:r w:rsidR="00CC2403"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свидетельство</w:t>
              </w:r>
            </w:hyperlink>
            <w:r w:rsidR="00CC2403" w:rsidRPr="00792695">
              <w:rPr>
                <w:rFonts w:cs="Times New Roman"/>
                <w:sz w:val="16"/>
                <w:szCs w:val="16"/>
              </w:rPr>
              <w:t xml:space="preserve"> о рождении ребенка - в случае, если ребенок родился за пределами Республики Беларусь</w:t>
            </w:r>
          </w:p>
          <w:p w14:paraId="22225E95" w14:textId="77777777" w:rsidR="00CC2403" w:rsidRPr="00792695" w:rsidRDefault="00CC2403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1B932BE2" w14:textId="77777777" w:rsidR="00CC2403" w:rsidRPr="00792695" w:rsidRDefault="00CC2403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свидетельства о рождении, смерти детей, в том числе старше 18 лет (представляются на всех детей)</w:t>
            </w:r>
          </w:p>
          <w:p w14:paraId="780747F4" w14:textId="77777777" w:rsidR="00CC2403" w:rsidRPr="00792695" w:rsidRDefault="00CC2403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4A604716" w14:textId="77777777" w:rsidR="00CC2403" w:rsidRPr="00792695" w:rsidRDefault="00CC2403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копия решения суда об усыновлении (удочерении) (далее - усыновление) - для семей, усыновивших (удочеривших) (далее - усыновившие) детей</w:t>
            </w:r>
          </w:p>
          <w:p w14:paraId="6A94031D" w14:textId="77777777" w:rsidR="00CC2403" w:rsidRPr="00792695" w:rsidRDefault="00CC2403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4B484D7F" w14:textId="77777777" w:rsidR="00CC2403" w:rsidRPr="00792695" w:rsidRDefault="00CC2403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выписки (копии) из трудовых </w:t>
            </w:r>
            <w:hyperlink r:id="rId38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книжек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родителей (усыновителей (</w:t>
            </w:r>
            <w:proofErr w:type="spellStart"/>
            <w:r w:rsidRPr="00792695">
              <w:rPr>
                <w:rFonts w:cs="Times New Roman"/>
                <w:sz w:val="16"/>
                <w:szCs w:val="16"/>
              </w:rPr>
              <w:t>удочерителей</w:t>
            </w:r>
            <w:proofErr w:type="spellEnd"/>
            <w:r w:rsidRPr="00792695">
              <w:rPr>
                <w:rFonts w:cs="Times New Roman"/>
                <w:sz w:val="16"/>
                <w:szCs w:val="16"/>
              </w:rPr>
              <w:t>) (далее - усыновители), опекунов) или иные документы, подтверждающие их занятость, - в случае необходимости определения места назначения пособия</w:t>
            </w:r>
          </w:p>
          <w:p w14:paraId="2FD1D26F" w14:textId="77777777" w:rsidR="00CC2403" w:rsidRPr="00792695" w:rsidRDefault="00CC2403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1F82C93D" w14:textId="77777777" w:rsidR="00CC2403" w:rsidRPr="00792695" w:rsidRDefault="00CC2403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копия решения суда о расторжении брака либо </w:t>
            </w:r>
            <w:hyperlink r:id="rId39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свидетельство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о расторжении брака или иной документ, подтверждающий категорию неполной семьи, - для неполных семей</w:t>
            </w:r>
          </w:p>
          <w:p w14:paraId="776EE5A0" w14:textId="77777777" w:rsidR="00CC2403" w:rsidRPr="00792695" w:rsidRDefault="00CC2403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746C1B5D" w14:textId="77777777" w:rsidR="00CC2403" w:rsidRPr="00792695" w:rsidRDefault="00CC2403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</w:p>
          <w:p w14:paraId="7262C2E2" w14:textId="77777777" w:rsidR="00CC2403" w:rsidRPr="00792695" w:rsidRDefault="00CC2403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51DB3AEE" w14:textId="77777777" w:rsidR="00CC2403" w:rsidRPr="00792695" w:rsidRDefault="00DB5B85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hyperlink r:id="rId40" w:history="1">
              <w:r w:rsidR="00CC2403"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свидетельство</w:t>
              </w:r>
            </w:hyperlink>
            <w:r w:rsidR="00CC2403" w:rsidRPr="00792695">
              <w:rPr>
                <w:rFonts w:cs="Times New Roman"/>
                <w:sz w:val="16"/>
                <w:szCs w:val="16"/>
              </w:rPr>
              <w:t xml:space="preserve"> о заключении брака - в случае, если заявитель состоит в браке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ACC7" w14:textId="77777777" w:rsidR="00CC2403" w:rsidRPr="00792695" w:rsidRDefault="00CC240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32D9" w14:textId="77777777" w:rsidR="00CC2403" w:rsidRPr="00792695" w:rsidRDefault="00CC240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7F88" w14:textId="77777777" w:rsidR="00CC2403" w:rsidRPr="00792695" w:rsidRDefault="00CC240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единовременно</w:t>
            </w:r>
          </w:p>
        </w:tc>
      </w:tr>
      <w:tr w:rsidR="00CC2403" w:rsidRPr="00792695" w14:paraId="26B80701" w14:textId="77777777" w:rsidTr="0029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6143" w14:textId="77777777" w:rsidR="00CC2403" w:rsidRPr="00792695" w:rsidRDefault="00CC240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2.8. Назначение пособия женщинам, ставшим на учет в государственных организациях здравоохранения до 12-недельного срока беременности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0E39" w14:textId="3A9BBD32" w:rsidR="00860BB6" w:rsidRPr="00792695" w:rsidRDefault="00BB22A2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71427419" w14:textId="7790BDB2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КСТМ и А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1D6CE9A8" w14:textId="1C5E0B30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ИПК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764C8E32" w14:textId="4F0EEFFB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71F80EE5" w14:textId="63D4FE60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«Ресурсный центр </w:t>
            </w:r>
            <w:proofErr w:type="spellStart"/>
            <w:r w:rsidRPr="00792695">
              <w:rPr>
                <w:rFonts w:cs="Times New Roman"/>
                <w:b/>
                <w:i/>
                <w:sz w:val="16"/>
                <w:szCs w:val="16"/>
              </w:rPr>
              <w:t>ЭкоТехноПарк</w:t>
            </w:r>
            <w:proofErr w:type="spellEnd"/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-Волма»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54605569" w14:textId="2703669F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МГАК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7D35E648" w14:textId="1DF1C693" w:rsidR="00FF3A58" w:rsidRPr="00792695" w:rsidRDefault="00860BB6" w:rsidP="00BB22A2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ГГДСК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61CD" w14:textId="77777777" w:rsidR="00CC2403" w:rsidRPr="00792695" w:rsidRDefault="00DB5B85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Style w:val="a3"/>
                <w:rFonts w:cs="Times New Roman"/>
                <w:color w:val="auto"/>
                <w:sz w:val="16"/>
                <w:szCs w:val="16"/>
                <w:u w:val="none"/>
              </w:rPr>
            </w:pPr>
            <w:hyperlink r:id="rId41" w:history="1">
              <w:r w:rsidR="00CC2403"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заявление</w:t>
              </w:r>
            </w:hyperlink>
          </w:p>
          <w:p w14:paraId="3044C2E0" w14:textId="77777777" w:rsidR="00CC2403" w:rsidRPr="00792695" w:rsidRDefault="00CC2403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Style w:val="a3"/>
                <w:rFonts w:cs="Times New Roman"/>
                <w:color w:val="auto"/>
                <w:sz w:val="16"/>
                <w:szCs w:val="16"/>
                <w:u w:val="none"/>
              </w:rPr>
            </w:pPr>
          </w:p>
          <w:p w14:paraId="58F4D734" w14:textId="77777777" w:rsidR="00CC2403" w:rsidRPr="00792695" w:rsidRDefault="00CC2403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паспорт или иной </w:t>
            </w:r>
            <w:hyperlink r:id="rId42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документ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>, удостоверяющий личность</w:t>
            </w:r>
          </w:p>
          <w:p w14:paraId="43F0B8D6" w14:textId="77777777" w:rsidR="00CC2403" w:rsidRPr="00792695" w:rsidRDefault="00CC2403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04EFC682" w14:textId="77777777" w:rsidR="00CC2403" w:rsidRPr="00792695" w:rsidRDefault="00DB5B85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hyperlink r:id="rId43" w:history="1">
              <w:r w:rsidR="00CC2403"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заключение</w:t>
              </w:r>
            </w:hyperlink>
            <w:r w:rsidR="00CC2403" w:rsidRPr="00792695">
              <w:rPr>
                <w:rFonts w:cs="Times New Roman"/>
                <w:sz w:val="16"/>
                <w:szCs w:val="16"/>
              </w:rPr>
              <w:t xml:space="preserve"> врачебно-консультационной комиссии</w:t>
            </w:r>
          </w:p>
          <w:p w14:paraId="7D9F17C1" w14:textId="77777777" w:rsidR="00CC2403" w:rsidRPr="00792695" w:rsidRDefault="00CC2403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5B5F3F99" w14:textId="77777777" w:rsidR="00CC2403" w:rsidRPr="00792695" w:rsidRDefault="00CC2403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выписки (копии) из трудовых книжек заявителя и супруга заявителя или иные документы, подтверждающие их занятость, - в случае необходимости определения места назначения пособия</w:t>
            </w:r>
          </w:p>
          <w:p w14:paraId="7017AD6A" w14:textId="77777777" w:rsidR="00CC2403" w:rsidRPr="00792695" w:rsidRDefault="00CC2403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5764BDBB" w14:textId="77777777" w:rsidR="00CC2403" w:rsidRPr="00792695" w:rsidRDefault="00CC2403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копия решения суда о расторжении брака либо </w:t>
            </w:r>
            <w:hyperlink r:id="rId44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свидетельство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о расторжении брака или иной документ, подтверждающий категорию неполной семьи, - для неполных семей</w:t>
            </w:r>
          </w:p>
          <w:p w14:paraId="4ECFA372" w14:textId="77777777" w:rsidR="00CC2403" w:rsidRPr="00792695" w:rsidRDefault="00CC2403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0EBE3791" w14:textId="77777777" w:rsidR="00CC2403" w:rsidRPr="00792695" w:rsidRDefault="00DB5B85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hyperlink r:id="rId45" w:history="1">
              <w:r w:rsidR="00CC2403"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свидетельство</w:t>
              </w:r>
            </w:hyperlink>
            <w:r w:rsidR="00CC2403" w:rsidRPr="00792695">
              <w:rPr>
                <w:rFonts w:cs="Times New Roman"/>
                <w:sz w:val="16"/>
                <w:szCs w:val="16"/>
              </w:rPr>
              <w:t xml:space="preserve"> о заключении брака - в случае, если заявитель состоит в браке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5F69" w14:textId="77777777" w:rsidR="00CC2403" w:rsidRPr="00792695" w:rsidRDefault="00CC240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lastRenderedPageBreak/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1FA8" w14:textId="77777777" w:rsidR="00CC2403" w:rsidRPr="00792695" w:rsidRDefault="00CC240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21B6" w14:textId="77777777" w:rsidR="00CC2403" w:rsidRPr="00792695" w:rsidRDefault="00CC240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единовременно</w:t>
            </w:r>
          </w:p>
        </w:tc>
      </w:tr>
      <w:tr w:rsidR="009E262C" w:rsidRPr="00792695" w14:paraId="3DDC28D6" w14:textId="77777777" w:rsidTr="0029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7A91" w14:textId="77777777" w:rsidR="009E262C" w:rsidRPr="00792695" w:rsidRDefault="009E262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lastRenderedPageBreak/>
              <w:t>2.9. Назначение пособия по уходу за ребенком в возрасте до 3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F846" w14:textId="4A02C5CB" w:rsidR="00860BB6" w:rsidRPr="00792695" w:rsidRDefault="00BB22A2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01FC68FB" w14:textId="078657E0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КСТМ и А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4B54069A" w14:textId="5AF16709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ИПК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718E1C3C" w14:textId="067711CB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73DE15EA" w14:textId="0A6E77DD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«Ресурсный центр </w:t>
            </w:r>
            <w:proofErr w:type="spellStart"/>
            <w:r w:rsidRPr="00792695">
              <w:rPr>
                <w:rFonts w:cs="Times New Roman"/>
                <w:b/>
                <w:i/>
                <w:sz w:val="16"/>
                <w:szCs w:val="16"/>
              </w:rPr>
              <w:t>ЭкоТехноПарк</w:t>
            </w:r>
            <w:proofErr w:type="spellEnd"/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-Волма»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29FBB668" w14:textId="52A18186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МГАК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42B96105" w14:textId="5F5BB05F" w:rsidR="00BD5853" w:rsidRPr="00792695" w:rsidRDefault="00860BB6" w:rsidP="00BB22A2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ГГДСК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DBE6" w14:textId="77777777" w:rsidR="009E262C" w:rsidRPr="00792695" w:rsidRDefault="00DB5B85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Style w:val="a3"/>
                <w:rFonts w:cs="Times New Roman"/>
                <w:color w:val="auto"/>
                <w:sz w:val="16"/>
                <w:szCs w:val="16"/>
                <w:u w:val="none"/>
              </w:rPr>
            </w:pPr>
            <w:hyperlink r:id="rId46" w:history="1">
              <w:r w:rsidR="009E262C"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заявление</w:t>
              </w:r>
            </w:hyperlink>
          </w:p>
          <w:p w14:paraId="13BFF3A7" w14:textId="77777777" w:rsidR="009E262C" w:rsidRPr="00792695" w:rsidRDefault="009E262C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Style w:val="a3"/>
                <w:rFonts w:cs="Times New Roman"/>
                <w:color w:val="auto"/>
                <w:sz w:val="16"/>
                <w:szCs w:val="16"/>
                <w:u w:val="none"/>
              </w:rPr>
            </w:pPr>
          </w:p>
          <w:p w14:paraId="45F31320" w14:textId="77777777" w:rsidR="009E262C" w:rsidRPr="00792695" w:rsidRDefault="009E262C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паспорт или иной </w:t>
            </w:r>
            <w:hyperlink r:id="rId47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документ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>, удостоверяющий личность</w:t>
            </w:r>
          </w:p>
          <w:p w14:paraId="19319B14" w14:textId="77777777" w:rsidR="009E262C" w:rsidRPr="00792695" w:rsidRDefault="009E262C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1F1709B0" w14:textId="77777777" w:rsidR="009E262C" w:rsidRPr="00792695" w:rsidRDefault="00DB5B85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hyperlink r:id="rId48" w:history="1">
              <w:r w:rsidR="009E262C"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свидетельства</w:t>
              </w:r>
            </w:hyperlink>
            <w:r w:rsidR="009E262C" w:rsidRPr="00792695">
              <w:rPr>
                <w:rFonts w:cs="Times New Roman"/>
                <w:sz w:val="16"/>
                <w:szCs w:val="16"/>
              </w:rPr>
              <w:t xml:space="preserve"> о рождении детей (при воспитании в семье двоих и более несовершеннолетних детей - не менее двух свидетельств о рождении) (для иностранных граждан и лиц без гражданства, которым предоставлен статус беженца в Республике Беларусь, - при наличии таких свидетельств)</w:t>
            </w:r>
          </w:p>
          <w:p w14:paraId="51DB59FC" w14:textId="77777777" w:rsidR="009E262C" w:rsidRPr="00792695" w:rsidRDefault="009E262C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67180976" w14:textId="77777777" w:rsidR="009E262C" w:rsidRPr="00792695" w:rsidRDefault="009E262C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копия решения суда об усыновлении - для семей, усыновивших детей</w:t>
            </w:r>
          </w:p>
          <w:p w14:paraId="202FE9CE" w14:textId="77777777" w:rsidR="009E262C" w:rsidRPr="00792695" w:rsidRDefault="009E262C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692959ED" w14:textId="77777777" w:rsidR="009E262C" w:rsidRPr="00792695" w:rsidRDefault="009E262C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</w:p>
          <w:p w14:paraId="726BCDFC" w14:textId="77777777" w:rsidR="009E262C" w:rsidRPr="00792695" w:rsidRDefault="009E262C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2CCA242D" w14:textId="77777777" w:rsidR="009E262C" w:rsidRPr="00792695" w:rsidRDefault="00DB5B85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hyperlink r:id="rId49" w:history="1">
              <w:r w:rsidR="009E262C"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удостоверение</w:t>
              </w:r>
            </w:hyperlink>
            <w:r w:rsidR="009E262C" w:rsidRPr="00792695">
              <w:rPr>
                <w:rFonts w:cs="Times New Roman"/>
                <w:sz w:val="16"/>
                <w:szCs w:val="16"/>
              </w:rPr>
              <w:t xml:space="preserve"> инвалида либо </w:t>
            </w:r>
            <w:hyperlink r:id="rId50" w:history="1">
              <w:r w:rsidR="009E262C"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заключение</w:t>
              </w:r>
            </w:hyperlink>
            <w:r w:rsidR="009E262C" w:rsidRPr="00792695">
              <w:rPr>
                <w:rFonts w:cs="Times New Roman"/>
                <w:sz w:val="16"/>
                <w:szCs w:val="16"/>
              </w:rPr>
              <w:t xml:space="preserve"> медико-реабилитационной экспертной комиссии - для ребенка-инвалида в возрасте до 3 лет</w:t>
            </w:r>
          </w:p>
          <w:p w14:paraId="61DA8DEA" w14:textId="77777777" w:rsidR="009E262C" w:rsidRPr="00792695" w:rsidRDefault="009E262C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1883335C" w14:textId="77777777" w:rsidR="009E262C" w:rsidRPr="00792695" w:rsidRDefault="00DB5B85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hyperlink r:id="rId51" w:history="1">
              <w:r w:rsidR="009E262C"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удостоверение</w:t>
              </w:r>
            </w:hyperlink>
            <w:r w:rsidR="009E262C" w:rsidRPr="00792695">
              <w:rPr>
                <w:rFonts w:cs="Times New Roman"/>
                <w:sz w:val="16"/>
                <w:szCs w:val="16"/>
              </w:rPr>
              <w:t xml:space="preserve"> пострадавшего от катастрофы на Чернобыльской АЭС, других радиационных аварий - для граждан, постоянно (преимущественно) проживающих на территории, подвергшейся радиоактивному загрязнению в зоне последующего отселения или в зоне с правом на отселение</w:t>
            </w:r>
          </w:p>
          <w:p w14:paraId="7C5612BB" w14:textId="77777777" w:rsidR="009E262C" w:rsidRPr="00792695" w:rsidRDefault="009E262C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0D1986A0" w14:textId="77777777" w:rsidR="009E262C" w:rsidRPr="00792695" w:rsidRDefault="00DB5B85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hyperlink r:id="rId52" w:history="1">
              <w:r w:rsidR="009E262C"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свидетельство</w:t>
              </w:r>
            </w:hyperlink>
            <w:r w:rsidR="009E262C" w:rsidRPr="00792695">
              <w:rPr>
                <w:rFonts w:cs="Times New Roman"/>
                <w:sz w:val="16"/>
                <w:szCs w:val="16"/>
              </w:rPr>
              <w:t xml:space="preserve"> о заключении брака - в случае, если заявитель состоит в браке</w:t>
            </w:r>
          </w:p>
          <w:p w14:paraId="274E50D0" w14:textId="77777777" w:rsidR="009E262C" w:rsidRPr="00792695" w:rsidRDefault="009E262C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027F073F" w14:textId="77777777" w:rsidR="009E262C" w:rsidRPr="00792695" w:rsidRDefault="009E262C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копия решения суда о расторжении брака либо </w:t>
            </w:r>
            <w:hyperlink r:id="rId53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свидетельство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о расторжении брака или иной документ, подтверждающий категорию неполной семьи, - для неполных семей</w:t>
            </w:r>
          </w:p>
          <w:p w14:paraId="5E459A88" w14:textId="77777777" w:rsidR="009E262C" w:rsidRPr="00792695" w:rsidRDefault="009E262C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sz w:val="16"/>
                <w:szCs w:val="16"/>
              </w:rPr>
            </w:pPr>
          </w:p>
          <w:p w14:paraId="2F46386A" w14:textId="77777777" w:rsidR="009E262C" w:rsidRPr="00792695" w:rsidRDefault="00DB5B85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hyperlink r:id="rId54" w:history="1">
              <w:r w:rsidR="009E262C"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справка</w:t>
              </w:r>
            </w:hyperlink>
            <w:r w:rsidR="009E262C" w:rsidRPr="00792695">
              <w:rPr>
                <w:rFonts w:cs="Times New Roman"/>
                <w:sz w:val="16"/>
                <w:szCs w:val="16"/>
              </w:rPr>
              <w:t xml:space="preserve"> о периоде, за который выплачено пособие по беременности и родам</w:t>
            </w:r>
          </w:p>
          <w:p w14:paraId="33EEFF4B" w14:textId="77777777" w:rsidR="009E262C" w:rsidRPr="00792695" w:rsidRDefault="009E262C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72C4B057" w14:textId="77777777" w:rsidR="009E262C" w:rsidRPr="00792695" w:rsidRDefault="009E262C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выписки (копии) из трудовых книжек родителей (усыновителей, опекунов) или иные документы, подтверждающие их занятость, - в случае необходимости определения места назначения пособия</w:t>
            </w:r>
          </w:p>
          <w:p w14:paraId="7EAE0079" w14:textId="77777777" w:rsidR="009E262C" w:rsidRPr="00792695" w:rsidRDefault="009E262C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7455205C" w14:textId="77777777" w:rsidR="009E262C" w:rsidRPr="00792695" w:rsidRDefault="00DB5B85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hyperlink r:id="rId55" w:history="1">
              <w:r w:rsidR="009E262C"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справка</w:t>
              </w:r>
            </w:hyperlink>
            <w:r w:rsidR="009E262C" w:rsidRPr="00792695">
              <w:rPr>
                <w:rFonts w:cs="Times New Roman"/>
                <w:sz w:val="16"/>
                <w:szCs w:val="16"/>
              </w:rPr>
              <w:t xml:space="preserve"> о том, что гражданин является обучающимся</w:t>
            </w:r>
          </w:p>
          <w:p w14:paraId="00C753C0" w14:textId="77777777" w:rsidR="009E262C" w:rsidRPr="00792695" w:rsidRDefault="009E262C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79E496A2" w14:textId="77777777" w:rsidR="009E262C" w:rsidRPr="00792695" w:rsidRDefault="00DB5B85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hyperlink r:id="rId56" w:history="1">
              <w:r w:rsidR="009E262C"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справка</w:t>
              </w:r>
            </w:hyperlink>
            <w:r w:rsidR="009E262C" w:rsidRPr="00792695">
              <w:rPr>
                <w:rFonts w:cs="Times New Roman"/>
                <w:sz w:val="16"/>
                <w:szCs w:val="16"/>
              </w:rPr>
              <w:t xml:space="preserve"> о выходе на работу, службу до истечения отпуска по уходу за ребенком в возрасте до 3 лет и прекращении выплаты пособия - при оформлении отпуска по уходу за ребенком до достижения им возраста 3 лет другим членом семьи или родственником ребенка</w:t>
            </w:r>
          </w:p>
          <w:p w14:paraId="5173B34C" w14:textId="77777777" w:rsidR="009E262C" w:rsidRPr="00792695" w:rsidRDefault="009E262C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5EB245F2" w14:textId="77777777" w:rsidR="009E262C" w:rsidRPr="00792695" w:rsidRDefault="00DB5B85" w:rsidP="0034714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hyperlink r:id="rId57" w:history="1">
              <w:r w:rsidR="009E262C"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справка</w:t>
              </w:r>
            </w:hyperlink>
            <w:r w:rsidR="009E262C" w:rsidRPr="00792695">
              <w:rPr>
                <w:rFonts w:cs="Times New Roman"/>
                <w:sz w:val="16"/>
                <w:szCs w:val="16"/>
              </w:rPr>
              <w:t xml:space="preserve"> о размере пособия на детей и периоде его выплаты - в случае изменения места выплаты пособия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3EDC" w14:textId="77777777" w:rsidR="009E262C" w:rsidRPr="00792695" w:rsidRDefault="009E262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lastRenderedPageBreak/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77FB" w14:textId="77777777" w:rsidR="009E262C" w:rsidRPr="00792695" w:rsidRDefault="009E262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ADFB" w14:textId="77777777" w:rsidR="009E262C" w:rsidRPr="00792695" w:rsidRDefault="009E262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по день достижения ребенком возраста 3 лет</w:t>
            </w:r>
          </w:p>
        </w:tc>
      </w:tr>
      <w:tr w:rsidR="00E12E25" w:rsidRPr="00792695" w14:paraId="7329FF3F" w14:textId="77777777" w:rsidTr="0029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6B7D" w14:textId="77777777" w:rsidR="00E12E25" w:rsidRPr="00792695" w:rsidRDefault="00E12E2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lastRenderedPageBreak/>
              <w:t xml:space="preserve">2.9-1. </w:t>
            </w:r>
            <w:hyperlink r:id="rId58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Назначение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7AC5" w14:textId="3D14B8C6" w:rsidR="00860BB6" w:rsidRPr="00792695" w:rsidRDefault="00BB22A2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2A09A1AC" w14:textId="53519669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КСТМ и А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4E8C0F9C" w14:textId="427CC7DC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ИПК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6E3FC27D" w14:textId="11BE4D47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1F15280E" w14:textId="4923FFB9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«Ресурсный центр </w:t>
            </w:r>
            <w:proofErr w:type="spellStart"/>
            <w:r w:rsidRPr="00792695">
              <w:rPr>
                <w:rFonts w:cs="Times New Roman"/>
                <w:b/>
                <w:i/>
                <w:sz w:val="16"/>
                <w:szCs w:val="16"/>
              </w:rPr>
              <w:t>ЭкоТехноПарк</w:t>
            </w:r>
            <w:proofErr w:type="spellEnd"/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-Волма»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09AE5145" w14:textId="3EEDCA00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МГАК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17790EC0" w14:textId="5B8A047A" w:rsidR="00794785" w:rsidRPr="00792695" w:rsidRDefault="00860BB6" w:rsidP="00BB22A2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ГГДСК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9992" w14:textId="77777777" w:rsidR="00E12E25" w:rsidRPr="00792695" w:rsidRDefault="00E12E25" w:rsidP="00A2210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заявление</w:t>
            </w:r>
          </w:p>
          <w:p w14:paraId="620B23E5" w14:textId="77777777" w:rsidR="00E12E25" w:rsidRPr="00792695" w:rsidRDefault="00E12E25" w:rsidP="00A2210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606CE853" w14:textId="77777777" w:rsidR="00E12E25" w:rsidRPr="00792695" w:rsidRDefault="00E12E25" w:rsidP="00A2210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паспорт или иной </w:t>
            </w:r>
            <w:hyperlink r:id="rId59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документ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>, удостоверяющий личность</w:t>
            </w:r>
          </w:p>
          <w:p w14:paraId="4D1993B7" w14:textId="77777777" w:rsidR="00E12E25" w:rsidRPr="00792695" w:rsidRDefault="00E12E25" w:rsidP="00A2210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6944ABF8" w14:textId="77777777" w:rsidR="00E12E25" w:rsidRPr="00792695" w:rsidRDefault="00E12E25" w:rsidP="00A2210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два </w:t>
            </w:r>
            <w:hyperlink r:id="rId60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свидетельства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 статус беженца в Республике Беларусь, - при наличии таких свидетельств)</w:t>
            </w:r>
          </w:p>
          <w:p w14:paraId="0A8636CB" w14:textId="77777777" w:rsidR="00E12E25" w:rsidRPr="00792695" w:rsidRDefault="00E12E25" w:rsidP="00A2210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59F0BA39" w14:textId="77777777" w:rsidR="00E12E25" w:rsidRPr="00792695" w:rsidRDefault="00DB5B85" w:rsidP="00A2210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hyperlink r:id="rId61" w:history="1">
              <w:r w:rsidR="00E12E25"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справка</w:t>
              </w:r>
            </w:hyperlink>
            <w:r w:rsidR="00E12E25" w:rsidRPr="00792695">
              <w:rPr>
                <w:rFonts w:cs="Times New Roman"/>
                <w:sz w:val="16"/>
                <w:szCs w:val="16"/>
              </w:rPr>
              <w:t xml:space="preserve"> о том, что гражданин является обучающимся, - представляется на ребенка в возрасте от 3 до 18 лет, обучающегося в учреждении образования (в том числе дошкольного)</w:t>
            </w:r>
          </w:p>
          <w:p w14:paraId="03250A8E" w14:textId="77777777" w:rsidR="00E12E25" w:rsidRPr="00792695" w:rsidRDefault="00E12E25" w:rsidP="00A2210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3F12A800" w14:textId="77777777" w:rsidR="00E12E25" w:rsidRPr="00792695" w:rsidRDefault="00E12E25" w:rsidP="00A2210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копия решения суда об усыновлении - для семей, усыновивших детей</w:t>
            </w:r>
          </w:p>
          <w:p w14:paraId="49C3ED9B" w14:textId="77777777" w:rsidR="00E12E25" w:rsidRPr="00792695" w:rsidRDefault="00E12E25" w:rsidP="00A2210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7C7F2979" w14:textId="77777777" w:rsidR="00E12E25" w:rsidRPr="00792695" w:rsidRDefault="00E12E25" w:rsidP="00A2210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</w:p>
          <w:p w14:paraId="356702D1" w14:textId="77777777" w:rsidR="00E12E25" w:rsidRPr="00792695" w:rsidRDefault="00E12E25" w:rsidP="00A2210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4BE3C924" w14:textId="77777777" w:rsidR="00E12E25" w:rsidRPr="00792695" w:rsidRDefault="00DB5B85" w:rsidP="00A2210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hyperlink r:id="rId62" w:history="1">
              <w:r w:rsidR="00E12E25"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свидетельство</w:t>
              </w:r>
            </w:hyperlink>
            <w:r w:rsidR="00E12E25" w:rsidRPr="00792695">
              <w:rPr>
                <w:rFonts w:cs="Times New Roman"/>
                <w:sz w:val="16"/>
                <w:szCs w:val="16"/>
              </w:rPr>
              <w:t xml:space="preserve"> о заключении брака - в случае, если заявитель состоит в браке</w:t>
            </w:r>
          </w:p>
          <w:p w14:paraId="7CA85346" w14:textId="77777777" w:rsidR="00E12E25" w:rsidRPr="00792695" w:rsidRDefault="00E12E25" w:rsidP="00A2210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608FA588" w14:textId="77777777" w:rsidR="00E12E25" w:rsidRPr="00792695" w:rsidRDefault="00E12E25" w:rsidP="00A2210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копия решения суда о расторжении брака либо </w:t>
            </w:r>
            <w:hyperlink r:id="rId63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свидетельство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о расторжении брака или иной </w:t>
            </w:r>
            <w:hyperlink r:id="rId64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документ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>, подтверждающий категорию неполной семьи, - для неполных семей</w:t>
            </w:r>
          </w:p>
          <w:p w14:paraId="01CE2B0D" w14:textId="77777777" w:rsidR="00E12E25" w:rsidRPr="00792695" w:rsidRDefault="00E12E25" w:rsidP="00A2210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5D5640A0" w14:textId="77777777" w:rsidR="00E12E25" w:rsidRPr="00792695" w:rsidRDefault="00DB5B85" w:rsidP="00A2210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hyperlink r:id="rId65" w:history="1">
              <w:r w:rsidR="00E12E25"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справка</w:t>
              </w:r>
            </w:hyperlink>
            <w:r w:rsidR="00E12E25" w:rsidRPr="00792695">
              <w:rPr>
                <w:rFonts w:cs="Times New Roman"/>
                <w:sz w:val="16"/>
                <w:szCs w:val="16"/>
              </w:rPr>
              <w:t xml:space="preserve"> о периоде, за который выплачено пособие по беременности и родам, - для лиц, которым пособие по уходу за ребенком в возрасте до 3 лет назначается со дня, следующего за днем окончания периода освобождения от работы (службы), учебы, установленного листком нетрудоспособности по беременности и родам</w:t>
            </w:r>
          </w:p>
          <w:p w14:paraId="50FA2F17" w14:textId="77777777" w:rsidR="00E12E25" w:rsidRPr="00792695" w:rsidRDefault="00E12E25" w:rsidP="00A2210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28ED6497" w14:textId="77777777" w:rsidR="00E12E25" w:rsidRPr="00792695" w:rsidRDefault="00E12E25" w:rsidP="00A2210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выписки (копии) из трудовых книжек родителей (усыновителей, опекунов (попечителей) или иные документы, подтверждающие их занятость, - в случае необходимости определения места назначения пособия</w:t>
            </w:r>
          </w:p>
          <w:p w14:paraId="3638C986" w14:textId="77777777" w:rsidR="00E12E25" w:rsidRPr="00792695" w:rsidRDefault="00E12E25" w:rsidP="00A2210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3B97FD43" w14:textId="77777777" w:rsidR="00E12E25" w:rsidRPr="00792695" w:rsidRDefault="00DB5B85" w:rsidP="00A2210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hyperlink r:id="rId66" w:history="1">
              <w:r w:rsidR="00E12E25"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справка</w:t>
              </w:r>
            </w:hyperlink>
            <w:r w:rsidR="00E12E25" w:rsidRPr="00792695">
              <w:rPr>
                <w:rFonts w:cs="Times New Roman"/>
                <w:sz w:val="16"/>
                <w:szCs w:val="16"/>
              </w:rPr>
              <w:t xml:space="preserve"> о размере пособия на детей и периоде его выплаты -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и не являющимся ребенку (детям) матерью (мачехой) или отцом (отчимом)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B62D" w14:textId="77777777" w:rsidR="00E12E25" w:rsidRPr="00792695" w:rsidRDefault="00E12E2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lastRenderedPageBreak/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B717" w14:textId="77777777" w:rsidR="00E12E25" w:rsidRPr="00792695" w:rsidRDefault="00E12E2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9F8E" w14:textId="77777777" w:rsidR="00E12E25" w:rsidRPr="00792695" w:rsidRDefault="00E12E2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на срок до даты наступления обстоятельств, влекущих прекращение выплаты пособия</w:t>
            </w:r>
          </w:p>
        </w:tc>
      </w:tr>
      <w:tr w:rsidR="00E12E25" w:rsidRPr="00792695" w14:paraId="40FCB191" w14:textId="77777777" w:rsidTr="0029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0CF9" w14:textId="77777777" w:rsidR="00E12E25" w:rsidRPr="00792695" w:rsidRDefault="00E12E2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lastRenderedPageBreak/>
              <w:t>2.12. Назначение пособия на детей старше 3 лет из отдельных категорий семей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744F" w14:textId="1FA09439" w:rsidR="00860BB6" w:rsidRPr="00792695" w:rsidRDefault="00BB22A2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4F030252" w14:textId="688B28E8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КСТМ и А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417CD4F0" w14:textId="39766416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ИПК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6D01CA29" w14:textId="759BC5B5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78B571F7" w14:textId="3C2F6604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«Ресурсный центр </w:t>
            </w:r>
            <w:proofErr w:type="spellStart"/>
            <w:r w:rsidRPr="00792695">
              <w:rPr>
                <w:rFonts w:cs="Times New Roman"/>
                <w:b/>
                <w:i/>
                <w:sz w:val="16"/>
                <w:szCs w:val="16"/>
              </w:rPr>
              <w:t>ЭкоТехноПарк</w:t>
            </w:r>
            <w:proofErr w:type="spellEnd"/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-Волма»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63E2004C" w14:textId="463EBB2E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МГАК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551857AB" w14:textId="58DA9F99" w:rsidR="00794785" w:rsidRPr="00792695" w:rsidRDefault="00860BB6" w:rsidP="00BB22A2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ГГДСК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2526" w14:textId="77777777" w:rsidR="00E12E25" w:rsidRPr="00792695" w:rsidRDefault="00DB5B85" w:rsidP="00092F1E">
            <w:pPr>
              <w:autoSpaceDE w:val="0"/>
              <w:autoSpaceDN w:val="0"/>
              <w:adjustRightInd w:val="0"/>
              <w:ind w:firstLine="0"/>
              <w:jc w:val="left"/>
              <w:rPr>
                <w:rStyle w:val="a3"/>
                <w:rFonts w:cs="Times New Roman"/>
                <w:color w:val="auto"/>
                <w:sz w:val="16"/>
                <w:szCs w:val="16"/>
                <w:u w:val="none"/>
              </w:rPr>
            </w:pPr>
            <w:hyperlink r:id="rId67" w:history="1">
              <w:r w:rsidR="00E12E25"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заявление</w:t>
              </w:r>
            </w:hyperlink>
          </w:p>
          <w:p w14:paraId="61E5D71A" w14:textId="77777777" w:rsidR="00E12E25" w:rsidRPr="00792695" w:rsidRDefault="00E12E25" w:rsidP="00092F1E">
            <w:pPr>
              <w:autoSpaceDE w:val="0"/>
              <w:autoSpaceDN w:val="0"/>
              <w:adjustRightInd w:val="0"/>
              <w:ind w:firstLine="0"/>
              <w:jc w:val="left"/>
              <w:rPr>
                <w:rStyle w:val="a3"/>
                <w:rFonts w:cs="Times New Roman"/>
                <w:color w:val="auto"/>
                <w:sz w:val="16"/>
                <w:szCs w:val="16"/>
                <w:u w:val="none"/>
              </w:rPr>
            </w:pPr>
          </w:p>
          <w:p w14:paraId="4979F868" w14:textId="77777777" w:rsidR="00E12E25" w:rsidRPr="00792695" w:rsidRDefault="00E12E25" w:rsidP="00092F1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паспорт или иной </w:t>
            </w:r>
            <w:hyperlink r:id="rId68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документ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>, удостоверяющий личность</w:t>
            </w:r>
          </w:p>
          <w:p w14:paraId="673B8033" w14:textId="77777777" w:rsidR="00E12E25" w:rsidRPr="00792695" w:rsidRDefault="00E12E25" w:rsidP="00092F1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70B21D3C" w14:textId="77777777" w:rsidR="00E12E25" w:rsidRPr="00792695" w:rsidRDefault="00DB5B85" w:rsidP="00092F1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hyperlink r:id="rId69" w:history="1">
              <w:r w:rsidR="00E12E25"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свидетельства</w:t>
              </w:r>
            </w:hyperlink>
            <w:r w:rsidR="00E12E25" w:rsidRPr="00792695">
              <w:rPr>
                <w:rFonts w:cs="Times New Roman"/>
                <w:sz w:val="16"/>
                <w:szCs w:val="16"/>
              </w:rPr>
              <w:t xml:space="preserve"> о рождении несовершеннолетних детей (представляются на всех детей) (для иностранных граждан и лиц без гражданства, которым предоставлен статус беженца в Республике Беларусь, - при наличии таких свидетельств)</w:t>
            </w:r>
          </w:p>
          <w:p w14:paraId="7C187889" w14:textId="77777777" w:rsidR="00E12E25" w:rsidRPr="00792695" w:rsidRDefault="00E12E25" w:rsidP="00092F1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51D515C8" w14:textId="77777777" w:rsidR="00E12E25" w:rsidRPr="00792695" w:rsidRDefault="00E12E25" w:rsidP="00092F1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копия решения суда об усыновлении - для семей, усыновивших детей</w:t>
            </w:r>
          </w:p>
          <w:p w14:paraId="76B176CA" w14:textId="77777777" w:rsidR="00E12E25" w:rsidRPr="00792695" w:rsidRDefault="00E12E25" w:rsidP="00092F1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11271B1F" w14:textId="77777777" w:rsidR="00E12E25" w:rsidRPr="00792695" w:rsidRDefault="00E12E25" w:rsidP="00092F1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</w:p>
          <w:p w14:paraId="244831EE" w14:textId="77777777" w:rsidR="00E12E25" w:rsidRPr="00792695" w:rsidRDefault="00E12E25" w:rsidP="00092F1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00B03DBF" w14:textId="77777777" w:rsidR="00E12E25" w:rsidRPr="00792695" w:rsidRDefault="00DB5B85" w:rsidP="00092F1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hyperlink r:id="rId70" w:history="1">
              <w:r w:rsidR="00E12E25"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удостоверение</w:t>
              </w:r>
            </w:hyperlink>
            <w:r w:rsidR="00E12E25" w:rsidRPr="00792695">
              <w:rPr>
                <w:rFonts w:cs="Times New Roman"/>
                <w:sz w:val="16"/>
                <w:szCs w:val="16"/>
              </w:rPr>
              <w:t xml:space="preserve"> инвалида либо </w:t>
            </w:r>
            <w:hyperlink r:id="rId71" w:history="1">
              <w:r w:rsidR="00E12E25"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заключение</w:t>
              </w:r>
            </w:hyperlink>
            <w:r w:rsidR="00E12E25" w:rsidRPr="00792695">
              <w:rPr>
                <w:rFonts w:cs="Times New Roman"/>
                <w:sz w:val="16"/>
                <w:szCs w:val="16"/>
              </w:rPr>
              <w:t xml:space="preserve"> медико-реабилитационной экспертной комиссии об установлении инвалидности - для ребенка-инвалида в возрасте до 18 лет</w:t>
            </w:r>
          </w:p>
          <w:p w14:paraId="043D8A67" w14:textId="77777777" w:rsidR="00E12E25" w:rsidRPr="00792695" w:rsidRDefault="00E12E25" w:rsidP="00092F1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47F345DE" w14:textId="77777777" w:rsidR="00E12E25" w:rsidRPr="00792695" w:rsidRDefault="00E12E25" w:rsidP="00092F1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удостоверение инвалида - для матери (мачехи), отца (отчима), усыновителя, опекуна (попечителя), являющихся инвалидами</w:t>
            </w:r>
          </w:p>
          <w:p w14:paraId="5ACC40AD" w14:textId="77777777" w:rsidR="00E12E25" w:rsidRPr="00792695" w:rsidRDefault="00E12E25" w:rsidP="00092F1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68DA246E" w14:textId="77777777" w:rsidR="00E12E25" w:rsidRPr="00792695" w:rsidRDefault="00DB5B85" w:rsidP="00092F1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hyperlink r:id="rId72" w:history="1">
              <w:r w:rsidR="00E12E25"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справка</w:t>
              </w:r>
            </w:hyperlink>
            <w:r w:rsidR="00E12E25" w:rsidRPr="00792695">
              <w:rPr>
                <w:rFonts w:cs="Times New Roman"/>
                <w:sz w:val="16"/>
                <w:szCs w:val="16"/>
              </w:rPr>
              <w:t xml:space="preserve"> о призыве на срочную военную службу - для семей военнослужащих, проходящих срочную военную службу</w:t>
            </w:r>
          </w:p>
          <w:p w14:paraId="13B48C45" w14:textId="77777777" w:rsidR="00E12E25" w:rsidRPr="00792695" w:rsidRDefault="00E12E25" w:rsidP="00092F1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1075F3A8" w14:textId="77777777" w:rsidR="00E12E25" w:rsidRPr="00792695" w:rsidRDefault="00DB5B85" w:rsidP="00092F1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hyperlink r:id="rId73" w:history="1">
              <w:r w:rsidR="00E12E25"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справка</w:t>
              </w:r>
            </w:hyperlink>
            <w:r w:rsidR="00E12E25" w:rsidRPr="00792695">
              <w:rPr>
                <w:rFonts w:cs="Times New Roman"/>
                <w:sz w:val="16"/>
                <w:szCs w:val="16"/>
              </w:rPr>
              <w:t xml:space="preserve"> о направлении на альтернативную службу - для семей граждан, проходящих альтернативную службу</w:t>
            </w:r>
          </w:p>
          <w:p w14:paraId="18113D8A" w14:textId="77777777" w:rsidR="00E12E25" w:rsidRPr="00792695" w:rsidRDefault="00E12E25" w:rsidP="00092F1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687291E0" w14:textId="77777777" w:rsidR="00E12E25" w:rsidRPr="00792695" w:rsidRDefault="00DB5B85" w:rsidP="00092F1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hyperlink r:id="rId74" w:history="1">
              <w:r w:rsidR="00E12E25"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свидетельство</w:t>
              </w:r>
            </w:hyperlink>
            <w:r w:rsidR="00E12E25" w:rsidRPr="00792695">
              <w:rPr>
                <w:rFonts w:cs="Times New Roman"/>
                <w:sz w:val="16"/>
                <w:szCs w:val="16"/>
              </w:rPr>
              <w:t xml:space="preserve"> о заключении брака - в случае, если заявитель состоит в браке</w:t>
            </w:r>
          </w:p>
          <w:p w14:paraId="0E5327CD" w14:textId="77777777" w:rsidR="00E12E25" w:rsidRPr="00792695" w:rsidRDefault="00E12E25" w:rsidP="00092F1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272AACC1" w14:textId="77777777" w:rsidR="00E12E25" w:rsidRPr="00792695" w:rsidRDefault="00E12E25" w:rsidP="00092F1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копия решения суда о расторжении брака либо </w:t>
            </w:r>
            <w:hyperlink r:id="rId75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свидетельство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о расторжении брака или иной документ, подтверждающий категорию неполной семьи, - для неполных семей</w:t>
            </w:r>
          </w:p>
          <w:p w14:paraId="2B323451" w14:textId="77777777" w:rsidR="00E12E25" w:rsidRPr="00792695" w:rsidRDefault="00E12E25" w:rsidP="00092F1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400DD6DA" w14:textId="77777777" w:rsidR="00E12E25" w:rsidRPr="00792695" w:rsidRDefault="00E12E25" w:rsidP="00092F1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копия решения суда об установлении отцовства - для семей военнослужащих, проходящих срочную военную службу, семей граждан, проходящих альтернативную службу</w:t>
            </w:r>
          </w:p>
          <w:p w14:paraId="6DF83159" w14:textId="77777777" w:rsidR="00E12E25" w:rsidRPr="00792695" w:rsidRDefault="00E12E25" w:rsidP="00092F1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658A2076" w14:textId="77777777" w:rsidR="00E12E25" w:rsidRPr="00792695" w:rsidRDefault="00DB5B85" w:rsidP="00092F1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hyperlink r:id="rId76" w:history="1">
              <w:r w:rsidR="00E12E25"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справка</w:t>
              </w:r>
            </w:hyperlink>
            <w:r w:rsidR="00E12E25" w:rsidRPr="00792695">
              <w:rPr>
                <w:rFonts w:cs="Times New Roman"/>
                <w:sz w:val="16"/>
                <w:szCs w:val="16"/>
              </w:rPr>
              <w:t xml:space="preserve">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</w:r>
          </w:p>
          <w:p w14:paraId="7F0C35E4" w14:textId="77777777" w:rsidR="00E12E25" w:rsidRPr="00792695" w:rsidRDefault="00E12E25" w:rsidP="00092F1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127C62AB" w14:textId="77777777" w:rsidR="00E12E25" w:rsidRPr="00792695" w:rsidRDefault="00E12E25" w:rsidP="00092F1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выписки (копии) из трудовых книжек родителей (усыновителей, опекунов (попечителей) или иные документы, подтверждающие их занятость</w:t>
            </w:r>
          </w:p>
          <w:p w14:paraId="48E1F0E5" w14:textId="77777777" w:rsidR="00E12E25" w:rsidRPr="00792695" w:rsidRDefault="00E12E25" w:rsidP="00092F1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1EE35291" w14:textId="77777777" w:rsidR="00E12E25" w:rsidRPr="00792695" w:rsidRDefault="00E12E25" w:rsidP="00092F1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сведения о полученных доходах за 6 месяцев года, предшествующего году обращения, - для трудоспособного отца (отчима) в полной семье, родителя в неполной семье, усыновителя, опекуна (попечителя)</w:t>
            </w:r>
          </w:p>
          <w:p w14:paraId="11E34232" w14:textId="77777777" w:rsidR="00E12E25" w:rsidRPr="00792695" w:rsidRDefault="00E12E25" w:rsidP="00092F1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566F3082" w14:textId="77777777" w:rsidR="00E12E25" w:rsidRPr="00792695" w:rsidRDefault="00DB5B85" w:rsidP="00092F1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hyperlink r:id="rId77" w:history="1">
              <w:r w:rsidR="00E12E25"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справка</w:t>
              </w:r>
            </w:hyperlink>
            <w:r w:rsidR="00E12E25" w:rsidRPr="00792695">
              <w:rPr>
                <w:rFonts w:cs="Times New Roman"/>
                <w:sz w:val="16"/>
                <w:szCs w:val="16"/>
              </w:rPr>
              <w:t xml:space="preserve"> о размере пособия на детей и периоде его выплаты - в случае изменения места выплаты пособия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DBD9" w14:textId="77777777" w:rsidR="00E12E25" w:rsidRPr="00792695" w:rsidRDefault="00E12E2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lastRenderedPageBreak/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C789" w14:textId="77777777" w:rsidR="00E12E25" w:rsidRPr="00792695" w:rsidRDefault="00E12E2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92FC" w14:textId="77777777" w:rsidR="00E12E25" w:rsidRPr="00792695" w:rsidRDefault="00E12E2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9324C3" w:rsidRPr="00792695" w14:paraId="10DC4CFC" w14:textId="77777777" w:rsidTr="0029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E50A" w14:textId="77777777" w:rsidR="009324C3" w:rsidRPr="00792695" w:rsidRDefault="009324C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lastRenderedPageBreak/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708C" w14:textId="1BEB0D9F" w:rsidR="00860BB6" w:rsidRPr="00792695" w:rsidRDefault="00BB22A2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5F418260" w14:textId="0F31404B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КСТМ и А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6F337CB5" w14:textId="0D5CD8BE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ИПК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254411CF" w14:textId="44DE2C7C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3F6BF4F6" w14:textId="0DE88BFC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«Ресурсный центр </w:t>
            </w:r>
            <w:proofErr w:type="spellStart"/>
            <w:r w:rsidRPr="00792695">
              <w:rPr>
                <w:rFonts w:cs="Times New Roman"/>
                <w:b/>
                <w:i/>
                <w:sz w:val="16"/>
                <w:szCs w:val="16"/>
              </w:rPr>
              <w:t>ЭкоТехноПарк</w:t>
            </w:r>
            <w:proofErr w:type="spellEnd"/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-Волма»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2BA15523" w14:textId="48A01D18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МГАК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691EC957" w14:textId="5629A445" w:rsidR="00794785" w:rsidRPr="00792695" w:rsidRDefault="00860BB6" w:rsidP="00BB22A2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ГГДСК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0B36" w14:textId="77777777" w:rsidR="009324C3" w:rsidRPr="00792695" w:rsidRDefault="009324C3" w:rsidP="00FD783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листок нетрудоспособности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F315" w14:textId="77777777" w:rsidR="009324C3" w:rsidRPr="00792695" w:rsidRDefault="009324C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25A6" w14:textId="77777777" w:rsidR="009324C3" w:rsidRPr="00792695" w:rsidRDefault="009324C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33E9" w14:textId="77777777" w:rsidR="009324C3" w:rsidRPr="00792695" w:rsidRDefault="009324C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на срок, указанный в </w:t>
            </w:r>
            <w:hyperlink r:id="rId78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листке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нетрудоспособности</w:t>
            </w:r>
          </w:p>
        </w:tc>
      </w:tr>
      <w:tr w:rsidR="00F148E4" w:rsidRPr="00792695" w14:paraId="7CFDCDF1" w14:textId="77777777" w:rsidTr="0029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2321" w14:textId="77777777" w:rsidR="00F148E4" w:rsidRPr="00792695" w:rsidRDefault="00F148E4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2.14. Назначение </w:t>
            </w:r>
            <w:hyperlink r:id="rId79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пособия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по временной нетрудоспособности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A30D" w14:textId="33D77DCD" w:rsidR="00860BB6" w:rsidRPr="00792695" w:rsidRDefault="00BB22A2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0E9DD928" w14:textId="7CE86233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КСТМ и А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58A0862E" w14:textId="446D4B0F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ИПК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21488AD3" w14:textId="0AC3F437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77027AA5" w14:textId="3A50263A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«Ресурсный центр </w:t>
            </w:r>
            <w:proofErr w:type="spellStart"/>
            <w:r w:rsidRPr="00792695">
              <w:rPr>
                <w:rFonts w:cs="Times New Roman"/>
                <w:b/>
                <w:i/>
                <w:sz w:val="16"/>
                <w:szCs w:val="16"/>
              </w:rPr>
              <w:t>ЭкоТехноПарк</w:t>
            </w:r>
            <w:proofErr w:type="spellEnd"/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-Волма»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3527FC69" w14:textId="71194FBB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МГАК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761869C1" w14:textId="168FD64B" w:rsidR="00794785" w:rsidRPr="00792695" w:rsidRDefault="00860BB6" w:rsidP="00BB22A2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ГГДСК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FFA2" w14:textId="77777777" w:rsidR="00F148E4" w:rsidRPr="00792695" w:rsidRDefault="00DB5B85" w:rsidP="00FD783C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hyperlink r:id="rId80" w:history="1">
              <w:r w:rsidR="00F148E4"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листок</w:t>
              </w:r>
            </w:hyperlink>
            <w:r w:rsidR="00F148E4" w:rsidRPr="00792695">
              <w:rPr>
                <w:rFonts w:cs="Times New Roman"/>
                <w:sz w:val="16"/>
                <w:szCs w:val="16"/>
              </w:rPr>
              <w:t xml:space="preserve"> нетрудоспособности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C0B2" w14:textId="77777777" w:rsidR="00F148E4" w:rsidRPr="00792695" w:rsidRDefault="00F148E4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3425" w14:textId="77777777" w:rsidR="00F148E4" w:rsidRPr="00792695" w:rsidRDefault="00F148E4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5438" w14:textId="77777777" w:rsidR="00F148E4" w:rsidRPr="00792695" w:rsidRDefault="00F148E4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на срок, указанный в листке нетрудоспособности</w:t>
            </w:r>
          </w:p>
        </w:tc>
      </w:tr>
      <w:tr w:rsidR="00BA4131" w:rsidRPr="00792695" w14:paraId="06735C9E" w14:textId="77777777" w:rsidTr="0029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A271" w14:textId="77777777" w:rsidR="00BA4131" w:rsidRPr="00792695" w:rsidRDefault="00BA413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A7B0" w14:textId="5DFC4262" w:rsidR="00860BB6" w:rsidRPr="00792695" w:rsidRDefault="00BB22A2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4D63CE39" w14:textId="4FC2BD48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КСТМ и А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08EB3EE5" w14:textId="60E89C16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ИПК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43D89708" w14:textId="0EAF4384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6726DE74" w14:textId="311C1930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«Ресурсный центр </w:t>
            </w:r>
            <w:proofErr w:type="spellStart"/>
            <w:r w:rsidRPr="00792695">
              <w:rPr>
                <w:rFonts w:cs="Times New Roman"/>
                <w:b/>
                <w:i/>
                <w:sz w:val="16"/>
                <w:szCs w:val="16"/>
              </w:rPr>
              <w:t>ЭкоТехноПарк</w:t>
            </w:r>
            <w:proofErr w:type="spellEnd"/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-Волма»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5930EC18" w14:textId="5B64450E" w:rsidR="00860BB6" w:rsidRPr="00792695" w:rsidRDefault="00860BB6" w:rsidP="00860BB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МГАК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1C732131" w14:textId="271CABF4" w:rsidR="00794785" w:rsidRPr="00792695" w:rsidRDefault="00860BB6" w:rsidP="00BB22A2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ГГДСК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08E1" w14:textId="77777777" w:rsidR="00BA4131" w:rsidRPr="00792695" w:rsidRDefault="00DB5B85" w:rsidP="00695E4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hyperlink r:id="rId81" w:history="1">
              <w:r w:rsidR="00BA4131"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листок</w:t>
              </w:r>
            </w:hyperlink>
            <w:r w:rsidR="00BA4131" w:rsidRPr="00792695">
              <w:rPr>
                <w:rFonts w:cs="Times New Roman"/>
                <w:sz w:val="16"/>
                <w:szCs w:val="16"/>
              </w:rPr>
              <w:t xml:space="preserve"> нетрудоспособности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5C6E" w14:textId="77777777" w:rsidR="00BA4131" w:rsidRPr="00792695" w:rsidRDefault="00BA413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C6BF" w14:textId="77777777" w:rsidR="00BA4131" w:rsidRPr="00792695" w:rsidRDefault="00BA413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5E9B" w14:textId="77777777" w:rsidR="00BA4131" w:rsidRPr="00792695" w:rsidRDefault="00BA413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на срок, указанный в листке нетрудоспособности</w:t>
            </w:r>
          </w:p>
        </w:tc>
      </w:tr>
      <w:tr w:rsidR="00BA4131" w:rsidRPr="00792695" w14:paraId="33D7E5F9" w14:textId="77777777" w:rsidTr="0029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DA11" w14:textId="77777777" w:rsidR="00BA4131" w:rsidRPr="00792695" w:rsidRDefault="00BA413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lastRenderedPageBreak/>
              <w:t xml:space="preserve">2.18. Выдача </w:t>
            </w:r>
            <w:hyperlink r:id="rId82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справки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о размере пособия на детей и периоде его выплаты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6849" w14:textId="6282CD3D" w:rsidR="005F5D41" w:rsidRPr="00792695" w:rsidRDefault="00BB22A2" w:rsidP="005F5D4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0C939582" w14:textId="1511926C" w:rsidR="005F5D41" w:rsidRPr="00792695" w:rsidRDefault="005F5D41" w:rsidP="005F5D4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КСТМ и А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14DB5FAA" w14:textId="30D327C3" w:rsidR="005F5D41" w:rsidRPr="00792695" w:rsidRDefault="005F5D41" w:rsidP="005F5D4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ИПК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3EF1C284" w14:textId="0AAD2E04" w:rsidR="005F5D41" w:rsidRPr="00792695" w:rsidRDefault="005F5D41" w:rsidP="005F5D4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5BC01FE9" w14:textId="77C90FCB" w:rsidR="005F5D41" w:rsidRPr="00792695" w:rsidRDefault="005F5D41" w:rsidP="005F5D4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«Ресурсный центр </w:t>
            </w:r>
            <w:proofErr w:type="spellStart"/>
            <w:r w:rsidRPr="00792695">
              <w:rPr>
                <w:rFonts w:cs="Times New Roman"/>
                <w:b/>
                <w:i/>
                <w:sz w:val="16"/>
                <w:szCs w:val="16"/>
              </w:rPr>
              <w:t>ЭкоТехноПарк</w:t>
            </w:r>
            <w:proofErr w:type="spellEnd"/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-Волма»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7495254D" w14:textId="18339456" w:rsidR="005F5D41" w:rsidRPr="00792695" w:rsidRDefault="005F5D41" w:rsidP="005F5D4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МГАК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585A99B7" w14:textId="11FD65AB" w:rsidR="00794785" w:rsidRPr="00792695" w:rsidRDefault="005F5D41" w:rsidP="00BB22A2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ГГДСК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F1BA" w14:textId="77777777" w:rsidR="00BA4131" w:rsidRPr="00792695" w:rsidRDefault="00BA4131" w:rsidP="00695E4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паспорт или иной </w:t>
            </w:r>
            <w:hyperlink r:id="rId83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документ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>, удостоверяющий личность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23CA" w14:textId="77777777" w:rsidR="00BA4131" w:rsidRPr="00792695" w:rsidRDefault="00BA413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F790" w14:textId="77777777" w:rsidR="00BA4131" w:rsidRPr="00792695" w:rsidRDefault="00BA413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5 дней со дня обращения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40D4" w14:textId="77777777" w:rsidR="00BA4131" w:rsidRPr="00792695" w:rsidRDefault="00BA413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бессрочно</w:t>
            </w:r>
          </w:p>
        </w:tc>
      </w:tr>
      <w:tr w:rsidR="004B70BA" w:rsidRPr="00792695" w14:paraId="77DD43D6" w14:textId="77777777" w:rsidTr="0029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5CF1" w14:textId="77777777" w:rsidR="004B70BA" w:rsidRPr="00792695" w:rsidRDefault="004B70BA" w:rsidP="00C03182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2.19. Выдача </w:t>
            </w:r>
            <w:hyperlink r:id="rId84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справки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о выходе на работу до истечения отпуска по уходу за ребенком в возрасте до 3 лет и прекращении выплаты пособия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816F" w14:textId="040CF51B" w:rsidR="005F5D41" w:rsidRPr="00792695" w:rsidRDefault="00BB22A2" w:rsidP="005F5D4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2B527124" w14:textId="7757F965" w:rsidR="005F5D41" w:rsidRPr="00792695" w:rsidRDefault="005F5D41" w:rsidP="005F5D4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КСТМ и А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14CB488C" w14:textId="0D896147" w:rsidR="005F5D41" w:rsidRPr="00792695" w:rsidRDefault="005F5D41" w:rsidP="005F5D4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ИПК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55AAEDDD" w14:textId="58882F1F" w:rsidR="005F5D41" w:rsidRPr="00792695" w:rsidRDefault="005F5D41" w:rsidP="005F5D4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19740A4F" w14:textId="2A21C762" w:rsidR="005F5D41" w:rsidRPr="00792695" w:rsidRDefault="005F5D41" w:rsidP="005F5D4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«Ресурсный центр </w:t>
            </w:r>
            <w:proofErr w:type="spellStart"/>
            <w:r w:rsidRPr="00792695">
              <w:rPr>
                <w:rFonts w:cs="Times New Roman"/>
                <w:b/>
                <w:i/>
                <w:sz w:val="16"/>
                <w:szCs w:val="16"/>
              </w:rPr>
              <w:t>ЭкоТехноПарк</w:t>
            </w:r>
            <w:proofErr w:type="spellEnd"/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-Волма»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13BC3612" w14:textId="05AB9E55" w:rsidR="005F5D41" w:rsidRPr="00792695" w:rsidRDefault="005F5D41" w:rsidP="005F5D4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МГАК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74120EC5" w14:textId="4132032C" w:rsidR="00794785" w:rsidRPr="00792695" w:rsidRDefault="005F5D41" w:rsidP="00BB22A2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ГГДСК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9B3E" w14:textId="77777777" w:rsidR="004B70BA" w:rsidRPr="00792695" w:rsidRDefault="004B70B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8725" w14:textId="77777777" w:rsidR="004B70BA" w:rsidRPr="00792695" w:rsidRDefault="004B70B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6664" w14:textId="77777777" w:rsidR="004B70BA" w:rsidRPr="00792695" w:rsidRDefault="004B70B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5 дней со дня обращения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DCE6" w14:textId="77777777" w:rsidR="004B70BA" w:rsidRPr="00792695" w:rsidRDefault="004B70B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бессрочно</w:t>
            </w:r>
          </w:p>
        </w:tc>
      </w:tr>
      <w:tr w:rsidR="004B70BA" w:rsidRPr="00792695" w14:paraId="03A8B491" w14:textId="77777777" w:rsidTr="0029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523D" w14:textId="77777777" w:rsidR="004B70BA" w:rsidRPr="00792695" w:rsidRDefault="004B70B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2.20. Выдача </w:t>
            </w:r>
            <w:hyperlink r:id="rId85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справки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об удержании алиментов и их размере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E4C6" w14:textId="3D7BDE25" w:rsidR="00033A79" w:rsidRPr="00792695" w:rsidRDefault="00BB22A2" w:rsidP="00033A7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77584815" w14:textId="0422BAE8" w:rsidR="00033A79" w:rsidRPr="00792695" w:rsidRDefault="00033A79" w:rsidP="00033A7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КСТМ и А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10D24AC3" w14:textId="2D8601B9" w:rsidR="00033A79" w:rsidRPr="00792695" w:rsidRDefault="00033A79" w:rsidP="00033A7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ИПК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6E8ADB80" w14:textId="671C75DD" w:rsidR="00033A79" w:rsidRPr="00792695" w:rsidRDefault="00033A79" w:rsidP="00033A7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6013B456" w14:textId="10BACD63" w:rsidR="00033A79" w:rsidRPr="00792695" w:rsidRDefault="00033A79" w:rsidP="00033A7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«Ресурсный центр </w:t>
            </w:r>
            <w:proofErr w:type="spellStart"/>
            <w:r w:rsidRPr="00792695">
              <w:rPr>
                <w:rFonts w:cs="Times New Roman"/>
                <w:b/>
                <w:i/>
                <w:sz w:val="16"/>
                <w:szCs w:val="16"/>
              </w:rPr>
              <w:t>ЭкоТехноПарк</w:t>
            </w:r>
            <w:proofErr w:type="spellEnd"/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-Волма»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6EFA2460" w14:textId="08EE80EF" w:rsidR="00033A79" w:rsidRPr="00792695" w:rsidRDefault="00033A79" w:rsidP="00033A7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МГАК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2E6A3AB4" w14:textId="36B095B6" w:rsidR="00794785" w:rsidRPr="00792695" w:rsidRDefault="00033A79" w:rsidP="00BB22A2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ГГДСК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D1AD" w14:textId="77777777" w:rsidR="004B70BA" w:rsidRPr="00792695" w:rsidRDefault="004B70BA" w:rsidP="00695E4B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паспорт или иной </w:t>
            </w:r>
            <w:hyperlink r:id="rId86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документ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>, удостоверяющий личность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9BDD" w14:textId="77777777" w:rsidR="004B70BA" w:rsidRPr="00792695" w:rsidRDefault="004B70B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21BD" w14:textId="77777777" w:rsidR="004B70BA" w:rsidRPr="00792695" w:rsidRDefault="004B70B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5 дней со дня обращения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08D5" w14:textId="77777777" w:rsidR="004B70BA" w:rsidRPr="00792695" w:rsidRDefault="004B70B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бессрочно</w:t>
            </w:r>
          </w:p>
        </w:tc>
      </w:tr>
      <w:tr w:rsidR="00196FFA" w:rsidRPr="00792695" w14:paraId="4E26DC27" w14:textId="77777777" w:rsidTr="0029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C257" w14:textId="77777777" w:rsidR="00196FFA" w:rsidRPr="00792695" w:rsidRDefault="00196FF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2.24. Выдача </w:t>
            </w:r>
            <w:hyperlink r:id="rId87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справки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6F21" w14:textId="2138A81C" w:rsidR="00033A79" w:rsidRPr="00792695" w:rsidRDefault="00BB22A2" w:rsidP="00033A7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582B11A4" w14:textId="389ED35E" w:rsidR="00033A79" w:rsidRPr="00792695" w:rsidRDefault="00033A79" w:rsidP="00033A7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КСТМ и А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07509374" w14:textId="15C54709" w:rsidR="00033A79" w:rsidRPr="00792695" w:rsidRDefault="00033A79" w:rsidP="00033A7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ИПК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39357892" w14:textId="3C474174" w:rsidR="00033A79" w:rsidRPr="00792695" w:rsidRDefault="00033A79" w:rsidP="00033A7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535F520E" w14:textId="60E75AF5" w:rsidR="00033A79" w:rsidRPr="00792695" w:rsidRDefault="00033A79" w:rsidP="00033A7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«Ресурсный центр </w:t>
            </w:r>
            <w:proofErr w:type="spellStart"/>
            <w:r w:rsidRPr="00792695">
              <w:rPr>
                <w:rFonts w:cs="Times New Roman"/>
                <w:b/>
                <w:i/>
                <w:sz w:val="16"/>
                <w:szCs w:val="16"/>
              </w:rPr>
              <w:t>ЭкоТехноПарк</w:t>
            </w:r>
            <w:proofErr w:type="spellEnd"/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-Волма»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0ADBB4D6" w14:textId="61416328" w:rsidR="00033A79" w:rsidRPr="00792695" w:rsidRDefault="00033A79" w:rsidP="00033A7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МГАК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26F52FC4" w14:textId="2F6C4215" w:rsidR="00A151D9" w:rsidRPr="00792695" w:rsidRDefault="00033A79" w:rsidP="00BB22A2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ГГДСК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3E55" w14:textId="77777777" w:rsidR="00196FFA" w:rsidRPr="00792695" w:rsidRDefault="00196FF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0B55" w14:textId="77777777" w:rsidR="00196FFA" w:rsidRPr="00792695" w:rsidRDefault="00196FF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AE85" w14:textId="77777777" w:rsidR="00196FFA" w:rsidRPr="00792695" w:rsidRDefault="00196FF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5 дней со дня обращения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FAB5" w14:textId="77777777" w:rsidR="00196FFA" w:rsidRPr="00792695" w:rsidRDefault="00196FF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бессрочно</w:t>
            </w:r>
          </w:p>
        </w:tc>
      </w:tr>
      <w:tr w:rsidR="00196FFA" w:rsidRPr="00792695" w14:paraId="0DA06E49" w14:textId="77777777" w:rsidTr="0029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9B4F" w14:textId="77777777" w:rsidR="00196FFA" w:rsidRPr="00792695" w:rsidRDefault="00196FF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2.25. Выдача </w:t>
            </w:r>
            <w:hyperlink r:id="rId88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справки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о нахождении в отпуске по уходу за ребенком до достижения им возраста 3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090D" w14:textId="32B793EC" w:rsidR="00033A79" w:rsidRPr="00792695" w:rsidRDefault="00BB22A2" w:rsidP="00033A7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73273261" w14:textId="2971CAF9" w:rsidR="00033A79" w:rsidRPr="00792695" w:rsidRDefault="00033A79" w:rsidP="00033A7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КСТМ и А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41C49A57" w14:textId="304959D1" w:rsidR="00033A79" w:rsidRPr="00792695" w:rsidRDefault="00033A79" w:rsidP="00033A7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ИПК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2E61D30C" w14:textId="0056ABB5" w:rsidR="00033A79" w:rsidRPr="00792695" w:rsidRDefault="00033A79" w:rsidP="00033A7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79EA4C39" w14:textId="3564678B" w:rsidR="00033A79" w:rsidRPr="00792695" w:rsidRDefault="00033A79" w:rsidP="00033A7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«Ресурсный центр </w:t>
            </w:r>
            <w:proofErr w:type="spellStart"/>
            <w:r w:rsidRPr="00792695">
              <w:rPr>
                <w:rFonts w:cs="Times New Roman"/>
                <w:b/>
                <w:i/>
                <w:sz w:val="16"/>
                <w:szCs w:val="16"/>
              </w:rPr>
              <w:t>ЭкоТехноПарк</w:t>
            </w:r>
            <w:proofErr w:type="spellEnd"/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-Волма»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2C7B10E2" w14:textId="5737BDEF" w:rsidR="00033A79" w:rsidRPr="00792695" w:rsidRDefault="00033A79" w:rsidP="00033A7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МГАК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1E3C62D5" w14:textId="672FE6BC" w:rsidR="00794785" w:rsidRPr="00792695" w:rsidRDefault="00033A79" w:rsidP="00BB22A2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ГГДСК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546F" w14:textId="77777777" w:rsidR="00196FFA" w:rsidRPr="00792695" w:rsidRDefault="00196FFA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CBA4" w14:textId="77777777" w:rsidR="00196FFA" w:rsidRPr="00792695" w:rsidRDefault="00196FF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1795" w14:textId="77777777" w:rsidR="00196FFA" w:rsidRPr="00792695" w:rsidRDefault="00196FF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5 дней со дня обращения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BA7E" w14:textId="77777777" w:rsidR="00196FFA" w:rsidRPr="00792695" w:rsidRDefault="00196FF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бессрочно</w:t>
            </w:r>
          </w:p>
        </w:tc>
      </w:tr>
      <w:tr w:rsidR="004E51D5" w:rsidRPr="00792695" w14:paraId="3B256B8A" w14:textId="77777777" w:rsidTr="0029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9952" w14:textId="77777777" w:rsidR="004E51D5" w:rsidRPr="00792695" w:rsidRDefault="004E51D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lastRenderedPageBreak/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BE79" w14:textId="21415A8D" w:rsidR="00033A79" w:rsidRPr="00792695" w:rsidRDefault="00BB22A2" w:rsidP="00033A7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49510013" w14:textId="7EBC6669" w:rsidR="00033A79" w:rsidRPr="00792695" w:rsidRDefault="00033A79" w:rsidP="00033A7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КСТМ и А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437CA3C1" w14:textId="6A6D785B" w:rsidR="00033A79" w:rsidRPr="00792695" w:rsidRDefault="00033A79" w:rsidP="00033A7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ИПК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1FA30E90" w14:textId="50FFF0D5" w:rsidR="00033A79" w:rsidRPr="00792695" w:rsidRDefault="00033A79" w:rsidP="00033A7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4D726FEC" w14:textId="3BB4A2C9" w:rsidR="00033A79" w:rsidRPr="00792695" w:rsidRDefault="00033A79" w:rsidP="00033A7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«Ресурсный центр </w:t>
            </w:r>
            <w:proofErr w:type="spellStart"/>
            <w:r w:rsidRPr="00792695">
              <w:rPr>
                <w:rFonts w:cs="Times New Roman"/>
                <w:b/>
                <w:i/>
                <w:sz w:val="16"/>
                <w:szCs w:val="16"/>
              </w:rPr>
              <w:t>ЭкоТехноПарк</w:t>
            </w:r>
            <w:proofErr w:type="spellEnd"/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-Волма»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3A3C80C2" w14:textId="73AB433D" w:rsidR="00033A79" w:rsidRPr="00792695" w:rsidRDefault="00033A79" w:rsidP="00033A7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МГАК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1650B19E" w14:textId="33B3A299" w:rsidR="00794785" w:rsidRPr="00792695" w:rsidRDefault="00033A79" w:rsidP="00BB22A2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ГГДСК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BDE9" w14:textId="77777777" w:rsidR="004E51D5" w:rsidRPr="00792695" w:rsidRDefault="004E51D5" w:rsidP="004E0D95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паспорт или иной </w:t>
            </w:r>
            <w:hyperlink r:id="rId89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документ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>, удостоверяющий личность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6060" w14:textId="77777777" w:rsidR="004E51D5" w:rsidRPr="00792695" w:rsidRDefault="004E51D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F65A" w14:textId="77777777" w:rsidR="004E51D5" w:rsidRPr="00792695" w:rsidRDefault="004E51D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3 дня со дня обращения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AC5E" w14:textId="77777777" w:rsidR="004E51D5" w:rsidRPr="00792695" w:rsidRDefault="004E51D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бессрочно</w:t>
            </w:r>
          </w:p>
        </w:tc>
      </w:tr>
      <w:tr w:rsidR="004E51D5" w:rsidRPr="00792695" w14:paraId="5C4441DC" w14:textId="77777777" w:rsidTr="0029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5B5C" w14:textId="77777777" w:rsidR="004E51D5" w:rsidRPr="00792695" w:rsidRDefault="004E51D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2.35. Выплата </w:t>
            </w:r>
            <w:hyperlink r:id="rId90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пособия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на погребение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A42C" w14:textId="1E5C1B26" w:rsidR="00033A79" w:rsidRPr="00792695" w:rsidRDefault="00BB22A2" w:rsidP="00033A7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04031E54" w14:textId="2AB0758A" w:rsidR="00033A79" w:rsidRPr="00792695" w:rsidRDefault="00033A79" w:rsidP="00033A7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КСТМ и А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06AF370A" w14:textId="058AF351" w:rsidR="00033A79" w:rsidRPr="00792695" w:rsidRDefault="00033A79" w:rsidP="00033A7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ИПК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0ADF28CB" w14:textId="5D42B211" w:rsidR="00033A79" w:rsidRPr="00792695" w:rsidRDefault="00033A79" w:rsidP="00033A7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2E2CA307" w14:textId="7E6E912A" w:rsidR="00033A79" w:rsidRPr="00792695" w:rsidRDefault="00033A79" w:rsidP="00033A7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«Ресурсный центр </w:t>
            </w:r>
            <w:proofErr w:type="spellStart"/>
            <w:r w:rsidRPr="00792695">
              <w:rPr>
                <w:rFonts w:cs="Times New Roman"/>
                <w:b/>
                <w:i/>
                <w:sz w:val="16"/>
                <w:szCs w:val="16"/>
              </w:rPr>
              <w:t>ЭкоТехноПарк</w:t>
            </w:r>
            <w:proofErr w:type="spellEnd"/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-Волма»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01770EA0" w14:textId="617ECB70" w:rsidR="00033A79" w:rsidRPr="00792695" w:rsidRDefault="00033A79" w:rsidP="00033A7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МГАК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66FA7C5C" w14:textId="0D719B6E" w:rsidR="00794785" w:rsidRPr="00792695" w:rsidRDefault="00033A79" w:rsidP="00BB22A2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ГГДСК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B209" w14:textId="77777777" w:rsidR="004E51D5" w:rsidRPr="00792695" w:rsidRDefault="004E51D5" w:rsidP="00A227E0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заявление лица, взявшего на себя организацию погребения умершего (погибшего)</w:t>
            </w:r>
          </w:p>
          <w:p w14:paraId="3497CA3A" w14:textId="77777777" w:rsidR="004E51D5" w:rsidRPr="00792695" w:rsidRDefault="004E51D5" w:rsidP="00A227E0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3E35ED6F" w14:textId="77777777" w:rsidR="004E51D5" w:rsidRPr="00792695" w:rsidRDefault="004E51D5" w:rsidP="00A227E0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паспорт или иной </w:t>
            </w:r>
            <w:hyperlink r:id="rId91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документ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>, удостоверяющий личность заявителя</w:t>
            </w:r>
          </w:p>
          <w:p w14:paraId="35E29769" w14:textId="77777777" w:rsidR="004E51D5" w:rsidRPr="00792695" w:rsidRDefault="004E51D5" w:rsidP="00A227E0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50D77A0D" w14:textId="77777777" w:rsidR="004E51D5" w:rsidRPr="00792695" w:rsidRDefault="00DB5B85" w:rsidP="00A227E0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hyperlink r:id="rId92" w:history="1">
              <w:r w:rsidR="004E51D5"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справка</w:t>
              </w:r>
            </w:hyperlink>
            <w:r w:rsidR="004E51D5" w:rsidRPr="00792695">
              <w:rPr>
                <w:rFonts w:cs="Times New Roman"/>
                <w:sz w:val="16"/>
                <w:szCs w:val="16"/>
              </w:rPr>
              <w:t xml:space="preserve"> о смерти - в случае, если смерть зарегистрирована в Республике Беларусь</w:t>
            </w:r>
          </w:p>
          <w:p w14:paraId="75721591" w14:textId="77777777" w:rsidR="004E51D5" w:rsidRPr="00792695" w:rsidRDefault="004E51D5" w:rsidP="00A227E0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34B25B81" w14:textId="77777777" w:rsidR="004E51D5" w:rsidRPr="00792695" w:rsidRDefault="00DB5B85" w:rsidP="00A227E0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hyperlink r:id="rId93" w:history="1">
              <w:r w:rsidR="004E51D5"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свидетельство</w:t>
              </w:r>
            </w:hyperlink>
            <w:r w:rsidR="004E51D5" w:rsidRPr="00792695">
              <w:rPr>
                <w:rFonts w:cs="Times New Roman"/>
                <w:sz w:val="16"/>
                <w:szCs w:val="16"/>
              </w:rPr>
              <w:t xml:space="preserve"> о смерти - в случае, если смерть зарегистрирована за пределами Республики Беларусь</w:t>
            </w:r>
          </w:p>
          <w:p w14:paraId="396D3935" w14:textId="77777777" w:rsidR="004E51D5" w:rsidRPr="00792695" w:rsidRDefault="004E51D5" w:rsidP="00A227E0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2E387BD3" w14:textId="77777777" w:rsidR="004E51D5" w:rsidRPr="00792695" w:rsidRDefault="00DB5B85" w:rsidP="00A227E0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hyperlink r:id="rId94" w:history="1">
              <w:r w:rsidR="004E51D5"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свидетельство</w:t>
              </w:r>
            </w:hyperlink>
            <w:r w:rsidR="004E51D5" w:rsidRPr="00792695">
              <w:rPr>
                <w:rFonts w:cs="Times New Roman"/>
                <w:sz w:val="16"/>
                <w:szCs w:val="16"/>
              </w:rPr>
              <w:t xml:space="preserve"> о рождении (при его наличии) - в случае смерти ребенка (детей)</w:t>
            </w:r>
          </w:p>
          <w:p w14:paraId="47F311C3" w14:textId="77777777" w:rsidR="004E51D5" w:rsidRPr="00792695" w:rsidRDefault="004E51D5" w:rsidP="00A227E0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52FD43F3" w14:textId="77777777" w:rsidR="004E51D5" w:rsidRPr="00792695" w:rsidRDefault="004E51D5" w:rsidP="00A227E0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справка о том, что умерший в возрасте от 18 до 23 лет на день смерти являлся обучающимся, - в случае смерти лица в возрасте от 18 до 23 лет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A083" w14:textId="77777777" w:rsidR="004E51D5" w:rsidRPr="00792695" w:rsidRDefault="004E51D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9642" w14:textId="77777777" w:rsidR="004E51D5" w:rsidRPr="00792695" w:rsidRDefault="004E51D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458F" w14:textId="77777777" w:rsidR="004E51D5" w:rsidRPr="00792695" w:rsidRDefault="004E51D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единовременно</w:t>
            </w:r>
          </w:p>
        </w:tc>
      </w:tr>
      <w:tr w:rsidR="0085580C" w:rsidRPr="00792695" w14:paraId="3D3899A6" w14:textId="77777777" w:rsidTr="0029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76A1" w14:textId="77777777" w:rsidR="0085580C" w:rsidRPr="00792695" w:rsidRDefault="0085580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2.44. Выдача </w:t>
            </w:r>
            <w:hyperlink r:id="rId95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справки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о </w:t>
            </w:r>
            <w:proofErr w:type="spellStart"/>
            <w:r w:rsidRPr="00792695">
              <w:rPr>
                <w:rFonts w:cs="Times New Roman"/>
                <w:sz w:val="16"/>
                <w:szCs w:val="16"/>
              </w:rPr>
              <w:t>невыделении</w:t>
            </w:r>
            <w:proofErr w:type="spellEnd"/>
            <w:r w:rsidRPr="00792695">
              <w:rPr>
                <w:rFonts w:cs="Times New Roman"/>
                <w:sz w:val="16"/>
                <w:szCs w:val="16"/>
              </w:rPr>
              <w:t xml:space="preserve"> путевки на детей на санаторно-курортное лечение и оздоровление в текущем году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D2EF" w14:textId="6C15BBD4" w:rsidR="00033A79" w:rsidRPr="00792695" w:rsidRDefault="00BB22A2" w:rsidP="00033A7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3E26E980" w14:textId="07A53458" w:rsidR="00033A79" w:rsidRPr="00792695" w:rsidRDefault="00033A79" w:rsidP="00033A7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КСТМ и А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75D8A2B2" w14:textId="11D23540" w:rsidR="00033A79" w:rsidRPr="00792695" w:rsidRDefault="00033A79" w:rsidP="00033A7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ИПК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12E686A5" w14:textId="7B9B0E0A" w:rsidR="00033A79" w:rsidRPr="00792695" w:rsidRDefault="00033A79" w:rsidP="00033A7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30C824B6" w14:textId="0F4D99D5" w:rsidR="00033A79" w:rsidRPr="00792695" w:rsidRDefault="00033A79" w:rsidP="00033A7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«Ресурсный центр </w:t>
            </w:r>
            <w:proofErr w:type="spellStart"/>
            <w:r w:rsidRPr="00792695">
              <w:rPr>
                <w:rFonts w:cs="Times New Roman"/>
                <w:b/>
                <w:i/>
                <w:sz w:val="16"/>
                <w:szCs w:val="16"/>
              </w:rPr>
              <w:t>ЭкоТехноПарк</w:t>
            </w:r>
            <w:proofErr w:type="spellEnd"/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-Волма»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09351983" w14:textId="113A2D65" w:rsidR="00033A79" w:rsidRPr="00792695" w:rsidRDefault="00033A79" w:rsidP="00033A7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МГАК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55A935D5" w14:textId="5A648840" w:rsidR="00746F2C" w:rsidRPr="00792695" w:rsidRDefault="00033A79" w:rsidP="00BB22A2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ГГДСК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0FCF" w14:textId="77777777" w:rsidR="0085580C" w:rsidRPr="00792695" w:rsidRDefault="0085580C" w:rsidP="00CF5C14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паспорт или иной </w:t>
            </w:r>
            <w:hyperlink r:id="rId96" w:history="1">
              <w:r w:rsidRPr="00792695">
                <w:rPr>
                  <w:rStyle w:val="a3"/>
                  <w:rFonts w:cs="Times New Roman"/>
                  <w:color w:val="auto"/>
                  <w:sz w:val="16"/>
                  <w:szCs w:val="16"/>
                  <w:u w:val="none"/>
                </w:rPr>
                <w:t>документ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>, удостоверяющий личность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5376" w14:textId="77777777" w:rsidR="0085580C" w:rsidRPr="00792695" w:rsidRDefault="0085580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B8D9" w14:textId="77777777" w:rsidR="0085580C" w:rsidRPr="00792695" w:rsidRDefault="0085580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5 дней со дня обращения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34A6" w14:textId="77777777" w:rsidR="0085580C" w:rsidRPr="00792695" w:rsidRDefault="0085580C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бессрочно</w:t>
            </w:r>
          </w:p>
        </w:tc>
      </w:tr>
      <w:tr w:rsidR="009924EB" w:rsidRPr="00792695" w14:paraId="1224377D" w14:textId="77777777" w:rsidTr="0029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4AE0" w14:textId="77777777" w:rsidR="009924EB" w:rsidRPr="00792695" w:rsidRDefault="009924EB" w:rsidP="009924EB">
            <w:pPr>
              <w:ind w:firstLine="0"/>
              <w:jc w:val="center"/>
              <w:rPr>
                <w:sz w:val="16"/>
                <w:szCs w:val="16"/>
              </w:rPr>
            </w:pPr>
            <w:r w:rsidRPr="00792695">
              <w:rPr>
                <w:rFonts w:cs="Times New Roman"/>
                <w:b/>
                <w:bCs/>
                <w:sz w:val="16"/>
                <w:szCs w:val="16"/>
              </w:rPr>
              <w:t>ГЛАВА 6</w:t>
            </w:r>
            <w:r w:rsidRPr="00792695">
              <w:rPr>
                <w:rFonts w:cs="Times New Roman"/>
                <w:sz w:val="16"/>
                <w:szCs w:val="16"/>
              </w:rPr>
              <w:t xml:space="preserve"> </w:t>
            </w:r>
            <w:r w:rsidRPr="00792695">
              <w:rPr>
                <w:rFonts w:cs="Times New Roman"/>
                <w:b/>
                <w:bCs/>
                <w:sz w:val="16"/>
                <w:szCs w:val="16"/>
              </w:rPr>
              <w:t>ОБРАЗОВАНИЕ</w:t>
            </w:r>
          </w:p>
        </w:tc>
      </w:tr>
      <w:tr w:rsidR="00381B1D" w:rsidRPr="00792695" w14:paraId="6D7C9837" w14:textId="77777777" w:rsidTr="0029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6E29" w14:textId="77777777" w:rsidR="00381B1D" w:rsidRPr="00792695" w:rsidRDefault="00381B1D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6.1. Выдача дубликатов: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D3C4" w14:textId="77777777" w:rsidR="00381B1D" w:rsidRPr="00792695" w:rsidRDefault="00381B1D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DAE0" w14:textId="77777777" w:rsidR="00381B1D" w:rsidRPr="00792695" w:rsidRDefault="00381B1D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8097" w14:textId="77777777" w:rsidR="00381B1D" w:rsidRPr="00792695" w:rsidRDefault="00381B1D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0A0E" w14:textId="77777777" w:rsidR="00381B1D" w:rsidRPr="00792695" w:rsidRDefault="00381B1D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95D2" w14:textId="77777777" w:rsidR="00381B1D" w:rsidRPr="00792695" w:rsidRDefault="00381B1D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F44315" w:rsidRPr="00792695" w14:paraId="44035210" w14:textId="77777777" w:rsidTr="0029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86ACB" w14:textId="77777777" w:rsidR="00F44315" w:rsidRPr="00792695" w:rsidRDefault="00F4431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6.1.1</w:t>
            </w: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. </w:t>
            </w:r>
            <w:hyperlink r:id="rId97" w:history="1">
              <w:r w:rsidRPr="00792695">
                <w:rPr>
                  <w:rFonts w:cs="Times New Roman"/>
                  <w:b/>
                  <w:i/>
                  <w:sz w:val="16"/>
                  <w:szCs w:val="16"/>
                  <w:u w:val="single"/>
                </w:rPr>
                <w:t>документа</w:t>
              </w:r>
            </w:hyperlink>
            <w:r w:rsidRPr="00792695">
              <w:rPr>
                <w:rFonts w:cs="Times New Roman"/>
                <w:b/>
                <w:i/>
                <w:sz w:val="16"/>
                <w:szCs w:val="16"/>
                <w:u w:val="single"/>
              </w:rPr>
              <w:t xml:space="preserve"> об образовании, приложения к нему</w:t>
            </w:r>
            <w:r w:rsidRPr="00792695">
              <w:rPr>
                <w:rFonts w:cs="Times New Roman"/>
                <w:sz w:val="16"/>
                <w:szCs w:val="16"/>
                <w:u w:val="single"/>
              </w:rPr>
              <w:t xml:space="preserve">: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5CE7A" w14:textId="77777777" w:rsidR="00F44315" w:rsidRPr="00792695" w:rsidRDefault="00F44315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F0B44" w14:textId="77777777" w:rsidR="00F44315" w:rsidRPr="00792695" w:rsidRDefault="00F4431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заявление с указанием причин утраты документа или приведения его в негодность</w:t>
            </w:r>
          </w:p>
          <w:p w14:paraId="67C00DBC" w14:textId="77777777" w:rsidR="00F44315" w:rsidRPr="00792695" w:rsidRDefault="00F4431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4DDBE3ED" w14:textId="77777777" w:rsidR="00F44315" w:rsidRPr="00792695" w:rsidRDefault="00F4431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паспорт или иной </w:t>
            </w:r>
            <w:hyperlink r:id="rId98" w:history="1">
              <w:r w:rsidRPr="00792695">
                <w:rPr>
                  <w:rFonts w:cs="Times New Roman"/>
                  <w:sz w:val="16"/>
                  <w:szCs w:val="16"/>
                </w:rPr>
                <w:t>документ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>, удостоверяющий личность</w:t>
            </w:r>
          </w:p>
          <w:p w14:paraId="07C3D3E4" w14:textId="77777777" w:rsidR="00F44315" w:rsidRPr="00792695" w:rsidRDefault="00F4431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7EA48EAB" w14:textId="77777777" w:rsidR="00F44315" w:rsidRPr="00792695" w:rsidRDefault="00F4431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lastRenderedPageBreak/>
              <w:t>пришедший в негодность документ - в случае, если документ пришел в негодность</w:t>
            </w:r>
          </w:p>
          <w:p w14:paraId="0A0222D8" w14:textId="77777777" w:rsidR="00F44315" w:rsidRPr="00792695" w:rsidRDefault="00F4431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0EFF8187" w14:textId="77777777" w:rsidR="00F44315" w:rsidRPr="00792695" w:rsidRDefault="00F44315" w:rsidP="000B729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документ, подтверждающий внесение платы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8CF56" w14:textId="77777777" w:rsidR="00F44315" w:rsidRPr="00792695" w:rsidRDefault="00F4431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lastRenderedPageBreak/>
              <w:t xml:space="preserve">0,1 базовой </w:t>
            </w:r>
            <w:hyperlink r:id="rId99" w:history="1">
              <w:r w:rsidRPr="00792695">
                <w:rPr>
                  <w:rFonts w:cs="Times New Roman"/>
                  <w:sz w:val="16"/>
                  <w:szCs w:val="16"/>
                </w:rPr>
                <w:t>величины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- за дубликат свидетельства об общем базовом </w:t>
            </w:r>
            <w:r w:rsidRPr="00792695">
              <w:rPr>
                <w:rFonts w:cs="Times New Roman"/>
                <w:sz w:val="16"/>
                <w:szCs w:val="16"/>
              </w:rPr>
              <w:lastRenderedPageBreak/>
              <w:t>образовании, аттестата об общем среднем образовании</w:t>
            </w:r>
          </w:p>
          <w:p w14:paraId="01D71866" w14:textId="77777777" w:rsidR="00F44315" w:rsidRPr="00792695" w:rsidRDefault="00F4431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33CFA1CD" w14:textId="77777777" w:rsidR="00F44315" w:rsidRPr="00792695" w:rsidRDefault="00F4431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0,2 базовой </w:t>
            </w:r>
            <w:hyperlink r:id="rId100" w:history="1">
              <w:r w:rsidRPr="00792695">
                <w:rPr>
                  <w:rFonts w:cs="Times New Roman"/>
                  <w:sz w:val="16"/>
                  <w:szCs w:val="16"/>
                </w:rPr>
                <w:t>величины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- за дубликат иного документа об образовании (для граждан Республики Беларусь)</w:t>
            </w:r>
          </w:p>
          <w:p w14:paraId="3F7EF76A" w14:textId="77777777" w:rsidR="00F44315" w:rsidRPr="00792695" w:rsidRDefault="00F4431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04E661FF" w14:textId="77777777" w:rsidR="00F44315" w:rsidRPr="00792695" w:rsidRDefault="00F4431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1 базовая </w:t>
            </w:r>
            <w:hyperlink r:id="rId101" w:history="1">
              <w:r w:rsidRPr="00792695">
                <w:rPr>
                  <w:rFonts w:cs="Times New Roman"/>
                  <w:sz w:val="16"/>
                  <w:szCs w:val="16"/>
                </w:rPr>
                <w:t>величина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- за дубликат иного документа об образовании (для иностранных граждан и лиц без гражданства)</w:t>
            </w:r>
          </w:p>
          <w:p w14:paraId="154A27DD" w14:textId="77777777" w:rsidR="00F44315" w:rsidRPr="00792695" w:rsidRDefault="00F4431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58E813EA" w14:textId="77777777" w:rsidR="00F44315" w:rsidRPr="00792695" w:rsidRDefault="00F44315" w:rsidP="000B729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бесплатно - дубликат приложения к документу об образовании, дубликат документа об обучении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0CE8C" w14:textId="77777777" w:rsidR="00F44315" w:rsidRPr="00792695" w:rsidRDefault="00F44315" w:rsidP="000B729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lastRenderedPageBreak/>
              <w:t>15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0C931" w14:textId="77777777" w:rsidR="00F44315" w:rsidRPr="00792695" w:rsidRDefault="00F44315" w:rsidP="000B729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бессрочно</w:t>
            </w:r>
          </w:p>
        </w:tc>
      </w:tr>
      <w:tr w:rsidR="00F44315" w:rsidRPr="00792695" w14:paraId="56B50284" w14:textId="77777777" w:rsidTr="0029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13EB" w14:textId="77777777" w:rsidR="00F44315" w:rsidRPr="00792695" w:rsidRDefault="00F44315" w:rsidP="00381B1D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диплом о профессионально-техническом образовании </w:t>
            </w:r>
          </w:p>
          <w:p w14:paraId="3CB8EB9F" w14:textId="77777777" w:rsidR="00F44315" w:rsidRPr="00792695" w:rsidRDefault="00F4431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lastRenderedPageBreak/>
              <w:t>(диплом о профессионально-техническом образовании с отличием)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CFA3" w14:textId="5DCBEF6B" w:rsidR="00F44315" w:rsidRPr="00792695" w:rsidRDefault="00F44315" w:rsidP="00BB22A2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lastRenderedPageBreak/>
              <w:t xml:space="preserve">КСТМ и А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A296" w14:textId="77777777" w:rsidR="00F44315" w:rsidRPr="00792695" w:rsidRDefault="00F44315" w:rsidP="000B729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56CA" w14:textId="77777777" w:rsidR="00F44315" w:rsidRPr="00792695" w:rsidRDefault="00F44315" w:rsidP="000B729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7ECA" w14:textId="77777777" w:rsidR="00F44315" w:rsidRPr="00792695" w:rsidRDefault="00F44315" w:rsidP="000B729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EB85" w14:textId="77777777" w:rsidR="00F44315" w:rsidRPr="00792695" w:rsidRDefault="00F44315" w:rsidP="000B729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F44315" w:rsidRPr="00792695" w14:paraId="68EB3304" w14:textId="77777777" w:rsidTr="0029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E5A71" w14:textId="77777777" w:rsidR="00F44315" w:rsidRPr="00792695" w:rsidRDefault="00F44315" w:rsidP="0028703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lastRenderedPageBreak/>
              <w:t xml:space="preserve">диплом о среднем специальном образовании </w:t>
            </w:r>
          </w:p>
          <w:p w14:paraId="02508EC0" w14:textId="77777777" w:rsidR="00F44315" w:rsidRPr="00792695" w:rsidRDefault="00F44315" w:rsidP="0028703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(диплом о среднем специальном образовании с отличием)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10C3A" w14:textId="09FDB53F" w:rsidR="00F44315" w:rsidRPr="00792695" w:rsidRDefault="00F44315" w:rsidP="0028703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КСТМ и А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5CBEFAEB" w14:textId="6CB0F9B2" w:rsidR="00F44315" w:rsidRPr="00792695" w:rsidRDefault="00F44315" w:rsidP="0028703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ИПК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25ACDECB" w14:textId="21EDD324" w:rsidR="00F44315" w:rsidRPr="00792695" w:rsidRDefault="00F44315" w:rsidP="0028703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73EBC7EB" w14:textId="45845F3B" w:rsidR="00F44315" w:rsidRPr="00792695" w:rsidRDefault="00F44315" w:rsidP="0028703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МГАК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376168B9" w14:textId="5CF3B4B5" w:rsidR="00F44315" w:rsidRPr="00792695" w:rsidRDefault="00F44315" w:rsidP="0028703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ГГДСК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2EFB5FD8" w14:textId="77777777" w:rsidR="00F44315" w:rsidRPr="00792695" w:rsidRDefault="00F44315" w:rsidP="0028703A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8A4C0" w14:textId="77777777" w:rsidR="00F44315" w:rsidRPr="00792695" w:rsidRDefault="00F44315" w:rsidP="000B729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55E4D" w14:textId="77777777" w:rsidR="00F44315" w:rsidRPr="00792695" w:rsidRDefault="00F44315" w:rsidP="000B729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F6FE4" w14:textId="77777777" w:rsidR="00F44315" w:rsidRPr="00792695" w:rsidRDefault="00F44315" w:rsidP="000B729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42EFB" w14:textId="77777777" w:rsidR="00F44315" w:rsidRPr="00792695" w:rsidRDefault="00F44315" w:rsidP="000B729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F44315" w:rsidRPr="00792695" w14:paraId="07F4B64B" w14:textId="77777777" w:rsidTr="0029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14:paraId="22110682" w14:textId="77777777" w:rsidR="00F44315" w:rsidRPr="00792695" w:rsidRDefault="00F4431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диплом исследователя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2336BD8" w14:textId="1F22A79F" w:rsidR="00F44315" w:rsidRPr="00792695" w:rsidRDefault="00BB22A2" w:rsidP="0028703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09BCDCF1" w14:textId="77777777" w:rsidR="00F44315" w:rsidRPr="00792695" w:rsidRDefault="00F44315" w:rsidP="0028703A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4C81F" w14:textId="77777777" w:rsidR="00F44315" w:rsidRPr="00792695" w:rsidRDefault="00F44315" w:rsidP="000B729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E0B11" w14:textId="77777777" w:rsidR="00F44315" w:rsidRPr="00792695" w:rsidRDefault="00F44315" w:rsidP="000B729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B7683" w14:textId="77777777" w:rsidR="00F44315" w:rsidRPr="00792695" w:rsidRDefault="00F44315" w:rsidP="000B729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E4E0B" w14:textId="77777777" w:rsidR="00F44315" w:rsidRPr="00792695" w:rsidRDefault="00F44315" w:rsidP="000B729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F44315" w:rsidRPr="00792695" w14:paraId="22585104" w14:textId="77777777" w:rsidTr="0029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14:paraId="52021ADC" w14:textId="77777777" w:rsidR="00F44315" w:rsidRPr="00792695" w:rsidRDefault="00F4431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диплом о переподготовке на уровне высшего образования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5CD4BEE" w14:textId="08A22943" w:rsidR="00033A79" w:rsidRPr="00792695" w:rsidRDefault="00BB22A2" w:rsidP="00033A7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1FE6B36B" w14:textId="77777777" w:rsidR="00F44315" w:rsidRPr="00792695" w:rsidRDefault="00F44315" w:rsidP="0028703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DCE0F" w14:textId="77777777" w:rsidR="00F44315" w:rsidRPr="00792695" w:rsidRDefault="00F44315" w:rsidP="000B729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70C83" w14:textId="77777777" w:rsidR="00F44315" w:rsidRPr="00792695" w:rsidRDefault="00F44315" w:rsidP="000B729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7C932" w14:textId="77777777" w:rsidR="00F44315" w:rsidRPr="00792695" w:rsidRDefault="00F44315" w:rsidP="000B729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E4134" w14:textId="77777777" w:rsidR="00F44315" w:rsidRPr="00792695" w:rsidRDefault="00F44315" w:rsidP="000B729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F44315" w:rsidRPr="00792695" w14:paraId="2FAD65F8" w14:textId="77777777" w:rsidTr="0029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14:paraId="3128DA39" w14:textId="77777777" w:rsidR="00F44315" w:rsidRPr="00792695" w:rsidRDefault="00F4431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диплом о переподготовке на уровне среднего специального образования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7489966" w14:textId="671A145B" w:rsidR="00F44315" w:rsidRPr="00792695" w:rsidRDefault="00BB22A2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0731859F" w14:textId="07988E00" w:rsidR="00F44315" w:rsidRPr="00792695" w:rsidRDefault="00F44315" w:rsidP="0028703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МГАК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11DFD4A5" w14:textId="77777777" w:rsidR="00F44315" w:rsidRPr="00792695" w:rsidRDefault="00F44315" w:rsidP="0028703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D740A" w14:textId="77777777" w:rsidR="00F44315" w:rsidRPr="00792695" w:rsidRDefault="00F44315" w:rsidP="000B729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98303" w14:textId="77777777" w:rsidR="00F44315" w:rsidRPr="00792695" w:rsidRDefault="00F44315" w:rsidP="000B729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41310" w14:textId="77777777" w:rsidR="00F44315" w:rsidRPr="00792695" w:rsidRDefault="00F44315" w:rsidP="000B729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C01C9" w14:textId="77777777" w:rsidR="00F44315" w:rsidRPr="00792695" w:rsidRDefault="00F44315" w:rsidP="000B729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F44315" w:rsidRPr="00792695" w14:paraId="74576272" w14:textId="77777777" w:rsidTr="0029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</w:tcPr>
          <w:p w14:paraId="2A2DAECA" w14:textId="77777777" w:rsidR="00F44315" w:rsidRPr="00792695" w:rsidRDefault="00F4431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свидетельство о повышении квалификации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3597511A" w14:textId="59B52CF5" w:rsidR="00F44315" w:rsidRPr="00792695" w:rsidRDefault="00BB22A2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090F247F" w14:textId="5FAE3C16" w:rsidR="00F44315" w:rsidRPr="00792695" w:rsidRDefault="00F44315" w:rsidP="003D185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КСТМ и А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24F7CBA5" w14:textId="5D6A557D" w:rsidR="00F44315" w:rsidRPr="00792695" w:rsidRDefault="00F44315" w:rsidP="003D185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ИПК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514C328F" w14:textId="69642CFF" w:rsidR="00F44315" w:rsidRPr="00792695" w:rsidRDefault="00F44315" w:rsidP="003D185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МГАК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733C8BEF" w14:textId="1F24D153" w:rsidR="00F44315" w:rsidRPr="00792695" w:rsidRDefault="00F44315" w:rsidP="003D185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ГГДСК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74D156EB" w14:textId="77777777" w:rsidR="00F44315" w:rsidRPr="00792695" w:rsidRDefault="00F44315" w:rsidP="003D185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06265" w14:textId="77777777" w:rsidR="00F44315" w:rsidRPr="00792695" w:rsidRDefault="00F44315" w:rsidP="000B729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B7B43" w14:textId="77777777" w:rsidR="00F44315" w:rsidRPr="00792695" w:rsidRDefault="00F44315" w:rsidP="000B729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46028" w14:textId="77777777" w:rsidR="00F44315" w:rsidRPr="00792695" w:rsidRDefault="00F44315" w:rsidP="000B729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99574" w14:textId="77777777" w:rsidR="00F44315" w:rsidRPr="00792695" w:rsidRDefault="00F44315" w:rsidP="000B729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F44315" w:rsidRPr="00792695" w14:paraId="0CD7CEEB" w14:textId="77777777" w:rsidTr="0029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B16A" w14:textId="77777777" w:rsidR="00F44315" w:rsidRPr="00792695" w:rsidRDefault="00F4431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  <w:u w:val="single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  <w:u w:val="single"/>
              </w:rPr>
              <w:t>документа об обучении:</w:t>
            </w:r>
          </w:p>
          <w:p w14:paraId="666B0F0A" w14:textId="77777777" w:rsidR="0066275E" w:rsidRPr="00792695" w:rsidRDefault="0066275E" w:rsidP="004A7DA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342CE32D" w14:textId="77777777" w:rsidR="00F44315" w:rsidRPr="00792695" w:rsidRDefault="00F44315" w:rsidP="004A7DA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свидетельство о стажировке руководящих работников и специалистов;</w:t>
            </w:r>
          </w:p>
          <w:p w14:paraId="39140872" w14:textId="77777777" w:rsidR="00F44315" w:rsidRPr="00792695" w:rsidRDefault="00F44315" w:rsidP="004A7DA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свидетельство о присвоении квалификационного разряда (класса, категории) по профессии;</w:t>
            </w:r>
          </w:p>
          <w:p w14:paraId="5094C1BF" w14:textId="77777777" w:rsidR="00F44315" w:rsidRPr="00792695" w:rsidRDefault="00F44315" w:rsidP="004A7DA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справка об обучении</w:t>
            </w:r>
          </w:p>
          <w:p w14:paraId="75D9AF66" w14:textId="77777777" w:rsidR="00F44315" w:rsidRPr="00792695" w:rsidRDefault="00F4431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D54A" w14:textId="3F6025A7" w:rsidR="00F44315" w:rsidRPr="00792695" w:rsidRDefault="00BB22A2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75454DD3" w14:textId="6F4CE144" w:rsidR="00F44315" w:rsidRPr="00792695" w:rsidRDefault="00F44315" w:rsidP="00AA719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КСТМ и А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7EC77E9A" w14:textId="68D98794" w:rsidR="00F44315" w:rsidRPr="00792695" w:rsidRDefault="00F44315" w:rsidP="00AA719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ИПК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4650C9F7" w14:textId="5359DC8F" w:rsidR="00F44315" w:rsidRPr="00792695" w:rsidRDefault="00F44315" w:rsidP="00855834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2460D17D" w14:textId="7BD78A65" w:rsidR="00F44315" w:rsidRPr="00792695" w:rsidRDefault="00F44315" w:rsidP="00AA719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МГАК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31516A33" w14:textId="729CAD70" w:rsidR="00F44315" w:rsidRPr="00792695" w:rsidRDefault="00F44315" w:rsidP="00AA719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ГГДСК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1B63EC70" w14:textId="77777777" w:rsidR="00F44315" w:rsidRPr="00792695" w:rsidRDefault="00F44315" w:rsidP="00787C2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4A38" w14:textId="77777777" w:rsidR="00F44315" w:rsidRPr="00792695" w:rsidRDefault="00F4431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35C3" w14:textId="77777777" w:rsidR="00F44315" w:rsidRPr="00792695" w:rsidRDefault="00F4431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5780" w14:textId="77777777" w:rsidR="00F44315" w:rsidRPr="00792695" w:rsidRDefault="00F4431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A549" w14:textId="77777777" w:rsidR="00F44315" w:rsidRPr="00792695" w:rsidRDefault="00F4431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053816" w:rsidRPr="00792695" w14:paraId="5F03B8DC" w14:textId="77777777" w:rsidTr="00293C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C857" w14:textId="77777777" w:rsidR="00674794" w:rsidRPr="00792695" w:rsidRDefault="00674794" w:rsidP="00674794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6.1.2. </w:t>
            </w:r>
            <w:hyperlink r:id="rId102" w:history="1">
              <w:r w:rsidRPr="00792695">
                <w:rPr>
                  <w:rFonts w:cs="Times New Roman"/>
                  <w:sz w:val="16"/>
                  <w:szCs w:val="16"/>
                </w:rPr>
                <w:t>свидетельства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о направлении на работу</w:t>
            </w:r>
          </w:p>
          <w:p w14:paraId="33F78993" w14:textId="77777777" w:rsidR="00053816" w:rsidRPr="00792695" w:rsidRDefault="0005381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8952" w14:textId="1BA162AF" w:rsidR="00744D85" w:rsidRPr="00792695" w:rsidRDefault="00744D85" w:rsidP="00744D8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КСТМ и А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6451DC1D" w14:textId="37FD2687" w:rsidR="00744D85" w:rsidRPr="00792695" w:rsidRDefault="00744D85" w:rsidP="00744D8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ИПК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33762FC2" w14:textId="143B06EE" w:rsidR="00744D85" w:rsidRPr="00792695" w:rsidRDefault="00744D85" w:rsidP="00744D8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5812FC8B" w14:textId="1CEE1E7A" w:rsidR="00744D85" w:rsidRPr="00792695" w:rsidRDefault="00744D85" w:rsidP="00744D8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МГАК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6B6F3CE1" w14:textId="7750B82B" w:rsidR="00744D85" w:rsidRPr="00792695" w:rsidRDefault="00744D85" w:rsidP="00744D8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ГГДСК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257F8285" w14:textId="77777777" w:rsidR="00053816" w:rsidRPr="00792695" w:rsidRDefault="00053816" w:rsidP="00787C2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005"/>
            </w:tblGrid>
            <w:tr w:rsidR="00674794" w:rsidRPr="00792695" w14:paraId="61F1362C" w14:textId="77777777">
              <w:tc>
                <w:tcPr>
                  <w:tcW w:w="3005" w:type="dxa"/>
                  <w:tcBorders>
                    <w:top w:val="single" w:sz="4" w:space="0" w:color="auto"/>
                  </w:tcBorders>
                </w:tcPr>
                <w:p w14:paraId="27BEE8AE" w14:textId="77777777" w:rsidR="00674794" w:rsidRPr="00792695" w:rsidRDefault="00674794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cs="Times New Roman"/>
                      <w:sz w:val="16"/>
                      <w:szCs w:val="16"/>
                    </w:rPr>
                  </w:pPr>
                  <w:r w:rsidRPr="00792695">
                    <w:rPr>
                      <w:rFonts w:cs="Times New Roman"/>
                      <w:sz w:val="16"/>
                      <w:szCs w:val="16"/>
                    </w:rPr>
                    <w:t xml:space="preserve">заявление с указанием причин утраты </w:t>
                  </w:r>
                  <w:hyperlink r:id="rId103" w:history="1">
                    <w:r w:rsidRPr="00792695">
                      <w:rPr>
                        <w:rFonts w:cs="Times New Roman"/>
                        <w:sz w:val="16"/>
                        <w:szCs w:val="16"/>
                      </w:rPr>
                      <w:t>свидетельства</w:t>
                    </w:r>
                  </w:hyperlink>
                  <w:r w:rsidRPr="00792695">
                    <w:rPr>
                      <w:rFonts w:cs="Times New Roman"/>
                      <w:sz w:val="16"/>
                      <w:szCs w:val="16"/>
                    </w:rPr>
                    <w:t xml:space="preserve"> о направлении на работу или приведения его в негодность</w:t>
                  </w:r>
                </w:p>
              </w:tc>
            </w:tr>
            <w:tr w:rsidR="00674794" w:rsidRPr="00792695" w14:paraId="1C350171" w14:textId="77777777">
              <w:tc>
                <w:tcPr>
                  <w:tcW w:w="3005" w:type="dxa"/>
                </w:tcPr>
                <w:p w14:paraId="7DB82373" w14:textId="77777777" w:rsidR="00674794" w:rsidRPr="00792695" w:rsidRDefault="00674794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cs="Times New Roman"/>
                      <w:sz w:val="16"/>
                      <w:szCs w:val="16"/>
                    </w:rPr>
                  </w:pPr>
                  <w:r w:rsidRPr="00792695">
                    <w:rPr>
                      <w:rFonts w:cs="Times New Roman"/>
                      <w:sz w:val="16"/>
                      <w:szCs w:val="16"/>
                    </w:rPr>
                    <w:t xml:space="preserve">паспорт или иной </w:t>
                  </w:r>
                  <w:hyperlink r:id="rId104" w:history="1">
                    <w:r w:rsidRPr="00792695">
                      <w:rPr>
                        <w:rFonts w:cs="Times New Roman"/>
                        <w:sz w:val="16"/>
                        <w:szCs w:val="16"/>
                      </w:rPr>
                      <w:t>документ</w:t>
                    </w:r>
                  </w:hyperlink>
                  <w:r w:rsidRPr="00792695">
                    <w:rPr>
                      <w:rFonts w:cs="Times New Roman"/>
                      <w:sz w:val="16"/>
                      <w:szCs w:val="16"/>
                    </w:rPr>
                    <w:t>, удостоверяющий личность</w:t>
                  </w:r>
                </w:p>
              </w:tc>
            </w:tr>
            <w:tr w:rsidR="00674794" w:rsidRPr="00792695" w14:paraId="662577D8" w14:textId="77777777">
              <w:tc>
                <w:tcPr>
                  <w:tcW w:w="3005" w:type="dxa"/>
                </w:tcPr>
                <w:p w14:paraId="38851FE5" w14:textId="77777777" w:rsidR="00674794" w:rsidRPr="00792695" w:rsidRDefault="00674794">
                  <w:pPr>
                    <w:autoSpaceDE w:val="0"/>
                    <w:autoSpaceDN w:val="0"/>
                    <w:adjustRightInd w:val="0"/>
                    <w:ind w:firstLine="0"/>
                    <w:jc w:val="left"/>
                    <w:rPr>
                      <w:rFonts w:cs="Times New Roman"/>
                      <w:sz w:val="16"/>
                      <w:szCs w:val="16"/>
                    </w:rPr>
                  </w:pPr>
                  <w:r w:rsidRPr="00792695">
                    <w:rPr>
                      <w:rFonts w:cs="Times New Roman"/>
                      <w:sz w:val="16"/>
                      <w:szCs w:val="16"/>
                    </w:rPr>
                    <w:lastRenderedPageBreak/>
                    <w:t xml:space="preserve">пришедшее в негодность </w:t>
                  </w:r>
                  <w:hyperlink r:id="rId105" w:history="1">
                    <w:r w:rsidRPr="00792695">
                      <w:rPr>
                        <w:rFonts w:cs="Times New Roman"/>
                        <w:sz w:val="16"/>
                        <w:szCs w:val="16"/>
                      </w:rPr>
                      <w:t>свидетельство</w:t>
                    </w:r>
                  </w:hyperlink>
                  <w:r w:rsidRPr="00792695">
                    <w:rPr>
                      <w:rFonts w:cs="Times New Roman"/>
                      <w:sz w:val="16"/>
                      <w:szCs w:val="16"/>
                    </w:rPr>
                    <w:t xml:space="preserve"> о направлении на работу - в случае, если оно пришло в негодность</w:t>
                  </w:r>
                </w:p>
              </w:tc>
            </w:tr>
          </w:tbl>
          <w:p w14:paraId="467389A3" w14:textId="77777777" w:rsidR="00053816" w:rsidRPr="00792695" w:rsidRDefault="0005381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08D5" w14:textId="77777777" w:rsidR="00674794" w:rsidRPr="00792695" w:rsidRDefault="00674794" w:rsidP="00674794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lastRenderedPageBreak/>
              <w:t>бесплатно</w:t>
            </w:r>
          </w:p>
          <w:p w14:paraId="5383AC51" w14:textId="77777777" w:rsidR="00053816" w:rsidRPr="00792695" w:rsidRDefault="0005381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9090" w14:textId="77777777" w:rsidR="00674794" w:rsidRPr="00792695" w:rsidRDefault="00674794" w:rsidP="00674794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5 дней со дня подачи заявления, при необходимости запроса документов и (или) сведений от других государственных органов, иных организаций - 1 месяц</w:t>
            </w:r>
          </w:p>
          <w:p w14:paraId="4894EF28" w14:textId="77777777" w:rsidR="00053816" w:rsidRPr="00792695" w:rsidRDefault="0005381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9B57" w14:textId="77777777" w:rsidR="00674794" w:rsidRPr="00792695" w:rsidRDefault="00674794" w:rsidP="00674794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до окончания установленного срока обязательной работы по распределению или при направлении на работу</w:t>
            </w:r>
          </w:p>
          <w:p w14:paraId="7CFF08DB" w14:textId="77777777" w:rsidR="00053816" w:rsidRPr="00792695" w:rsidRDefault="00053816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DF6D21" w:rsidRPr="00792695" w14:paraId="78D577F8" w14:textId="77777777" w:rsidTr="00293C01">
        <w:tc>
          <w:tcPr>
            <w:tcW w:w="2485" w:type="dxa"/>
          </w:tcPr>
          <w:p w14:paraId="2CD7C124" w14:textId="77777777" w:rsidR="00DF6D21" w:rsidRPr="00792695" w:rsidRDefault="00DF6D2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lastRenderedPageBreak/>
              <w:t xml:space="preserve">6.1.3. </w:t>
            </w:r>
            <w:hyperlink r:id="rId106" w:history="1">
              <w:r w:rsidRPr="00792695">
                <w:rPr>
                  <w:rFonts w:cs="Times New Roman"/>
                  <w:sz w:val="16"/>
                  <w:szCs w:val="16"/>
                </w:rPr>
                <w:t>справки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о самостоятельном трудоустройстве</w:t>
            </w:r>
          </w:p>
        </w:tc>
        <w:tc>
          <w:tcPr>
            <w:tcW w:w="2551" w:type="dxa"/>
          </w:tcPr>
          <w:p w14:paraId="6C194729" w14:textId="63B66454" w:rsidR="009E2C4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КСТМ и А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20CBDBDE" w14:textId="47F5293F" w:rsidR="009E2C4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ИПК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47BEA3BF" w14:textId="5966E891" w:rsidR="009E2C4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779CB6E4" w14:textId="5BBC85A0" w:rsidR="009E2C4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МГАК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5221473B" w14:textId="5F08AA2D" w:rsidR="00DF6D21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ГГДСК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</w:tc>
        <w:tc>
          <w:tcPr>
            <w:tcW w:w="4819" w:type="dxa"/>
          </w:tcPr>
          <w:p w14:paraId="61B68CC1" w14:textId="77777777" w:rsidR="00DF6D21" w:rsidRPr="00792695" w:rsidRDefault="00DF6D2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заявление с указанием причин утраты </w:t>
            </w:r>
            <w:hyperlink r:id="rId107" w:history="1">
              <w:r w:rsidRPr="00792695">
                <w:rPr>
                  <w:rFonts w:cs="Times New Roman"/>
                  <w:sz w:val="16"/>
                  <w:szCs w:val="16"/>
                </w:rPr>
                <w:t>справки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о самостоятельном трудоустройстве или приведения ее в негодность</w:t>
            </w:r>
          </w:p>
          <w:p w14:paraId="3342BEA7" w14:textId="77777777" w:rsidR="00915EB0" w:rsidRPr="00792695" w:rsidRDefault="00915EB0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2298CDC8" w14:textId="77777777" w:rsidR="00915EB0" w:rsidRPr="00792695" w:rsidRDefault="00915EB0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паспорт или иной </w:t>
            </w:r>
            <w:hyperlink r:id="rId108" w:history="1">
              <w:r w:rsidRPr="00792695">
                <w:rPr>
                  <w:rFonts w:cs="Times New Roman"/>
                  <w:sz w:val="16"/>
                  <w:szCs w:val="16"/>
                </w:rPr>
                <w:t>документ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>, удостоверяющий личность</w:t>
            </w:r>
          </w:p>
          <w:p w14:paraId="5B1B4593" w14:textId="77777777" w:rsidR="00915EB0" w:rsidRPr="00792695" w:rsidRDefault="00915EB0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40490307" w14:textId="77777777" w:rsidR="00915EB0" w:rsidRPr="00792695" w:rsidRDefault="00915EB0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пришедшая в негодность </w:t>
            </w:r>
            <w:hyperlink r:id="rId109" w:history="1">
              <w:r w:rsidRPr="00792695">
                <w:rPr>
                  <w:rFonts w:cs="Times New Roman"/>
                  <w:sz w:val="16"/>
                  <w:szCs w:val="16"/>
                </w:rPr>
                <w:t>справка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о самостоятельном трудоустройстве - в случае, если она пришла в негодность</w:t>
            </w:r>
          </w:p>
        </w:tc>
        <w:tc>
          <w:tcPr>
            <w:tcW w:w="1492" w:type="dxa"/>
          </w:tcPr>
          <w:p w14:paraId="4C05E93A" w14:textId="77777777" w:rsidR="00DF6D21" w:rsidRPr="00792695" w:rsidRDefault="00DF6D2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бесплатно</w:t>
            </w:r>
          </w:p>
        </w:tc>
        <w:tc>
          <w:tcPr>
            <w:tcW w:w="2410" w:type="dxa"/>
          </w:tcPr>
          <w:p w14:paraId="19D12D11" w14:textId="77777777" w:rsidR="00DF6D21" w:rsidRPr="00792695" w:rsidRDefault="00DF6D2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3 дня со дня подачи заявления, при необходимости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843" w:type="dxa"/>
          </w:tcPr>
          <w:p w14:paraId="08BA943C" w14:textId="77777777" w:rsidR="00DF6D21" w:rsidRPr="00792695" w:rsidRDefault="00DF6D21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бессрочно</w:t>
            </w:r>
          </w:p>
        </w:tc>
      </w:tr>
      <w:tr w:rsidR="00891724" w:rsidRPr="00792695" w14:paraId="4A4A4E10" w14:textId="77777777" w:rsidTr="00293C01">
        <w:tc>
          <w:tcPr>
            <w:tcW w:w="2485" w:type="dxa"/>
          </w:tcPr>
          <w:p w14:paraId="30684B72" w14:textId="77777777" w:rsidR="00891724" w:rsidRPr="00792695" w:rsidRDefault="00891724" w:rsidP="0061098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6.1.4. билета учащегося, удостоверения аспиранта (соискателя), билета слушателя, книжки успеваемости учащегося, зачетной книжки</w:t>
            </w:r>
          </w:p>
        </w:tc>
        <w:tc>
          <w:tcPr>
            <w:tcW w:w="2551" w:type="dxa"/>
          </w:tcPr>
          <w:p w14:paraId="2C23330D" w14:textId="36B50B35" w:rsidR="00002540" w:rsidRPr="00792695" w:rsidRDefault="00BB22A2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i/>
                <w:sz w:val="16"/>
                <w:szCs w:val="16"/>
              </w:rPr>
              <w:t>РИПО</w:t>
            </w:r>
            <w:r w:rsidR="00054BAF" w:rsidRPr="00860BB6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5D6A3D02" w14:textId="5B13003C" w:rsidR="009E2C4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КСТМ и А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4FB353E9" w14:textId="38486121" w:rsidR="009E2C4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ИПК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2DA6F7D9" w14:textId="143C556F" w:rsidR="009E2C4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797F1060" w14:textId="2BA7A495" w:rsidR="009E2C4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МГАК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1AA43D32" w14:textId="132D9D5E" w:rsidR="00891724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ГГДСК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  <w:r w:rsidRPr="00792695"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19" w:type="dxa"/>
          </w:tcPr>
          <w:p w14:paraId="29CC66A1" w14:textId="77777777" w:rsidR="00891724" w:rsidRPr="00792695" w:rsidRDefault="00891724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заявление с указанием причин утраты документа или приведения его в негодность</w:t>
            </w:r>
          </w:p>
          <w:p w14:paraId="218A028F" w14:textId="77777777" w:rsidR="009B4618" w:rsidRPr="00792695" w:rsidRDefault="009B461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4690FA25" w14:textId="77777777" w:rsidR="009B4618" w:rsidRPr="00792695" w:rsidRDefault="009B461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паспорт или иной </w:t>
            </w:r>
            <w:hyperlink r:id="rId110" w:history="1">
              <w:r w:rsidRPr="00792695">
                <w:rPr>
                  <w:rFonts w:cs="Times New Roman"/>
                  <w:sz w:val="16"/>
                  <w:szCs w:val="16"/>
                </w:rPr>
                <w:t>документ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>, удостоверяющий личность</w:t>
            </w:r>
          </w:p>
          <w:p w14:paraId="42D9413F" w14:textId="77777777" w:rsidR="009B4618" w:rsidRPr="00792695" w:rsidRDefault="009B461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23A8E5A1" w14:textId="77777777" w:rsidR="009B4618" w:rsidRPr="00792695" w:rsidRDefault="009B461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пришедший в негодность документ - в случае, если документ пришел в негодность</w:t>
            </w:r>
          </w:p>
          <w:p w14:paraId="217E1FDE" w14:textId="77777777" w:rsidR="009B4618" w:rsidRPr="00792695" w:rsidRDefault="009B461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7E993AF9" w14:textId="77777777" w:rsidR="009B4618" w:rsidRPr="00792695" w:rsidRDefault="009B461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паспорт или иной </w:t>
            </w:r>
            <w:hyperlink r:id="rId111" w:history="1">
              <w:r w:rsidRPr="00792695">
                <w:rPr>
                  <w:rFonts w:cs="Times New Roman"/>
                  <w:sz w:val="16"/>
                  <w:szCs w:val="16"/>
                </w:rPr>
                <w:t>документ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>, удостоверяющий личность</w:t>
            </w:r>
          </w:p>
          <w:p w14:paraId="57784C8E" w14:textId="77777777" w:rsidR="009B4618" w:rsidRPr="00792695" w:rsidRDefault="009B461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3D1DC538" w14:textId="77777777" w:rsidR="009B4618" w:rsidRPr="00792695" w:rsidRDefault="009B4618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пришедшее в негодность удостоверение - в случае, если удостоверение пришло в негодность</w:t>
            </w:r>
          </w:p>
        </w:tc>
        <w:tc>
          <w:tcPr>
            <w:tcW w:w="1492" w:type="dxa"/>
          </w:tcPr>
          <w:p w14:paraId="3A23C2D2" w14:textId="77777777" w:rsidR="00891724" w:rsidRPr="00792695" w:rsidRDefault="00891724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бесплатно</w:t>
            </w:r>
          </w:p>
        </w:tc>
        <w:tc>
          <w:tcPr>
            <w:tcW w:w="2410" w:type="dxa"/>
          </w:tcPr>
          <w:p w14:paraId="08F5C517" w14:textId="77777777" w:rsidR="00891724" w:rsidRPr="00792695" w:rsidRDefault="00891724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5 дней со дня подачи заявления</w:t>
            </w:r>
          </w:p>
        </w:tc>
        <w:tc>
          <w:tcPr>
            <w:tcW w:w="1843" w:type="dxa"/>
          </w:tcPr>
          <w:p w14:paraId="5796ABD1" w14:textId="77777777" w:rsidR="00891724" w:rsidRPr="00792695" w:rsidRDefault="00891724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до окончания обучения</w:t>
            </w:r>
          </w:p>
        </w:tc>
      </w:tr>
      <w:tr w:rsidR="00891724" w:rsidRPr="00792695" w14:paraId="0BCC841B" w14:textId="77777777" w:rsidTr="00293C01">
        <w:tc>
          <w:tcPr>
            <w:tcW w:w="2485" w:type="dxa"/>
          </w:tcPr>
          <w:p w14:paraId="1FA18D30" w14:textId="77777777" w:rsidR="00891724" w:rsidRPr="00792695" w:rsidRDefault="00891724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6.2. Выдача в связи с изменением половой принадлежности:</w:t>
            </w:r>
          </w:p>
        </w:tc>
        <w:tc>
          <w:tcPr>
            <w:tcW w:w="2551" w:type="dxa"/>
          </w:tcPr>
          <w:p w14:paraId="13B227F5" w14:textId="77777777" w:rsidR="00891724" w:rsidRPr="00792695" w:rsidRDefault="00891724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819" w:type="dxa"/>
          </w:tcPr>
          <w:p w14:paraId="34B39A5A" w14:textId="77777777" w:rsidR="00891724" w:rsidRPr="00792695" w:rsidRDefault="00891724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92" w:type="dxa"/>
          </w:tcPr>
          <w:p w14:paraId="693538F2" w14:textId="77777777" w:rsidR="00891724" w:rsidRPr="00792695" w:rsidRDefault="00891724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9D69C58" w14:textId="77777777" w:rsidR="00891724" w:rsidRPr="00792695" w:rsidRDefault="00891724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9389C2E" w14:textId="77777777" w:rsidR="00891724" w:rsidRPr="00792695" w:rsidRDefault="00891724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</w:tc>
      </w:tr>
      <w:tr w:rsidR="007B2EEF" w:rsidRPr="00792695" w14:paraId="0FA80821" w14:textId="77777777" w:rsidTr="00293C01">
        <w:tc>
          <w:tcPr>
            <w:tcW w:w="2485" w:type="dxa"/>
          </w:tcPr>
          <w:p w14:paraId="3FF4A8CB" w14:textId="77777777" w:rsidR="007B2EEF" w:rsidRPr="00792695" w:rsidRDefault="007B2EE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6.2.1. </w:t>
            </w:r>
            <w:hyperlink r:id="rId112" w:history="1">
              <w:r w:rsidRPr="00792695">
                <w:rPr>
                  <w:rFonts w:cs="Times New Roman"/>
                  <w:sz w:val="16"/>
                  <w:szCs w:val="16"/>
                </w:rPr>
                <w:t>документа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об образовании, приложения к нему, </w:t>
            </w:r>
            <w:hyperlink r:id="rId113" w:history="1">
              <w:r w:rsidRPr="00792695">
                <w:rPr>
                  <w:rFonts w:cs="Times New Roman"/>
                  <w:sz w:val="16"/>
                  <w:szCs w:val="16"/>
                </w:rPr>
                <w:t>документа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об обучении</w:t>
            </w:r>
          </w:p>
        </w:tc>
        <w:tc>
          <w:tcPr>
            <w:tcW w:w="2551" w:type="dxa"/>
          </w:tcPr>
          <w:p w14:paraId="27FC5B4C" w14:textId="4EAB1C0F" w:rsidR="009E2C43" w:rsidRPr="00792695" w:rsidRDefault="00BB22A2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i/>
                <w:sz w:val="16"/>
                <w:szCs w:val="16"/>
              </w:rPr>
              <w:t>РИПО</w:t>
            </w:r>
            <w:r w:rsidR="009E2C43" w:rsidRPr="00860BB6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17474D80" w14:textId="2CD2B114" w:rsidR="009E2C4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КСТМ и А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2574E7A4" w14:textId="137C7584" w:rsidR="009E2C4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ИПК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10E744A4" w14:textId="41B2403B" w:rsidR="009E2C4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1340F4B0" w14:textId="15621F69" w:rsidR="009E2C4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МГАК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3DF7C4C0" w14:textId="0AB1FA7D" w:rsidR="007B2EEF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ГГДСК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</w:tc>
        <w:tc>
          <w:tcPr>
            <w:tcW w:w="4819" w:type="dxa"/>
          </w:tcPr>
          <w:p w14:paraId="6543D828" w14:textId="77777777" w:rsidR="007B2EEF" w:rsidRPr="00792695" w:rsidRDefault="007B2EE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заявление</w:t>
            </w:r>
          </w:p>
          <w:p w14:paraId="76C871A3" w14:textId="77777777" w:rsidR="007B2EEF" w:rsidRPr="00792695" w:rsidRDefault="007B2EE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02BC64C4" w14:textId="77777777" w:rsidR="007B2EEF" w:rsidRPr="00792695" w:rsidRDefault="007B2EE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паспорт или иной </w:t>
            </w:r>
            <w:hyperlink r:id="rId114" w:history="1">
              <w:r w:rsidRPr="00792695">
                <w:rPr>
                  <w:rFonts w:cs="Times New Roman"/>
                  <w:sz w:val="16"/>
                  <w:szCs w:val="16"/>
                </w:rPr>
                <w:t>документ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>, удостоверяющий личность</w:t>
            </w:r>
          </w:p>
          <w:p w14:paraId="10727212" w14:textId="77777777" w:rsidR="007B2EEF" w:rsidRPr="00792695" w:rsidRDefault="007B2EE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118EDF3B" w14:textId="77777777" w:rsidR="007B2EEF" w:rsidRPr="00792695" w:rsidRDefault="007B2EE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ранее выданный документ</w:t>
            </w:r>
          </w:p>
          <w:p w14:paraId="311697E0" w14:textId="77777777" w:rsidR="007B2EEF" w:rsidRPr="00792695" w:rsidRDefault="007B2EE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4ACD441E" w14:textId="77777777" w:rsidR="007B2EEF" w:rsidRPr="00792695" w:rsidRDefault="00DB5B8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hyperlink r:id="rId115" w:history="1">
              <w:r w:rsidR="007B2EEF" w:rsidRPr="00792695">
                <w:rPr>
                  <w:rFonts w:cs="Times New Roman"/>
                  <w:sz w:val="16"/>
                  <w:szCs w:val="16"/>
                </w:rPr>
                <w:t>свидетельство</w:t>
              </w:r>
            </w:hyperlink>
            <w:r w:rsidR="007B2EEF" w:rsidRPr="00792695">
              <w:rPr>
                <w:rFonts w:cs="Times New Roman"/>
                <w:sz w:val="16"/>
                <w:szCs w:val="16"/>
              </w:rPr>
              <w:t xml:space="preserve"> о рождении</w:t>
            </w:r>
          </w:p>
          <w:p w14:paraId="3FBB0146" w14:textId="77777777" w:rsidR="007B2EEF" w:rsidRPr="00792695" w:rsidRDefault="007B2EE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042CB41F" w14:textId="77777777" w:rsidR="007B2EEF" w:rsidRPr="00792695" w:rsidRDefault="007B2EE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документ, подтверждающий внесение платы</w:t>
            </w:r>
          </w:p>
        </w:tc>
        <w:tc>
          <w:tcPr>
            <w:tcW w:w="1492" w:type="dxa"/>
          </w:tcPr>
          <w:p w14:paraId="4206CCFF" w14:textId="77777777" w:rsidR="007B2EEF" w:rsidRPr="00792695" w:rsidRDefault="007B2EE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0,1 базовой </w:t>
            </w:r>
            <w:hyperlink r:id="rId116" w:history="1">
              <w:r w:rsidRPr="00792695">
                <w:rPr>
                  <w:rFonts w:cs="Times New Roman"/>
                  <w:sz w:val="16"/>
                  <w:szCs w:val="16"/>
                </w:rPr>
                <w:t>величины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- за свидетельство об общем базовом образовании, аттестат об общем среднем образовании</w:t>
            </w:r>
          </w:p>
          <w:p w14:paraId="19F33445" w14:textId="77777777" w:rsidR="007B2EEF" w:rsidRPr="00792695" w:rsidRDefault="007B2EE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2229088B" w14:textId="77777777" w:rsidR="007B2EEF" w:rsidRPr="00792695" w:rsidRDefault="007B2EE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0,2 базовой </w:t>
            </w:r>
            <w:hyperlink r:id="rId117" w:history="1">
              <w:r w:rsidRPr="00792695">
                <w:rPr>
                  <w:rFonts w:cs="Times New Roman"/>
                  <w:sz w:val="16"/>
                  <w:szCs w:val="16"/>
                </w:rPr>
                <w:t>величины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- за иной документ об образовании (для граждан Республики Беларусь)</w:t>
            </w:r>
          </w:p>
          <w:p w14:paraId="1B398F4B" w14:textId="77777777" w:rsidR="007B2EEF" w:rsidRPr="00792695" w:rsidRDefault="007B2EE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0A3AFF13" w14:textId="77777777" w:rsidR="007B2EEF" w:rsidRPr="00792695" w:rsidRDefault="007B2EE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lastRenderedPageBreak/>
              <w:t xml:space="preserve">1 базовая </w:t>
            </w:r>
            <w:hyperlink r:id="rId118" w:history="1">
              <w:r w:rsidRPr="00792695">
                <w:rPr>
                  <w:rFonts w:cs="Times New Roman"/>
                  <w:sz w:val="16"/>
                  <w:szCs w:val="16"/>
                </w:rPr>
                <w:t>величина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- за дубликат иного документа об образовании (для иностранных граждан и лиц без гражданства)</w:t>
            </w:r>
          </w:p>
          <w:p w14:paraId="145832AE" w14:textId="77777777" w:rsidR="007B2EEF" w:rsidRPr="00792695" w:rsidRDefault="007B2EE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169CE839" w14:textId="77777777" w:rsidR="007B2EEF" w:rsidRPr="00792695" w:rsidRDefault="007B2EE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бесплатно - приложение к документу об образовании, документ об </w:t>
            </w:r>
            <w:r w:rsidR="00792695" w:rsidRPr="00792695">
              <w:rPr>
                <w:rFonts w:cs="Times New Roman"/>
                <w:sz w:val="16"/>
                <w:szCs w:val="16"/>
              </w:rPr>
              <w:t xml:space="preserve"> </w:t>
            </w:r>
            <w:r w:rsidRPr="00792695">
              <w:rPr>
                <w:rFonts w:cs="Times New Roman"/>
                <w:sz w:val="16"/>
                <w:szCs w:val="16"/>
              </w:rPr>
              <w:t>обучении</w:t>
            </w:r>
          </w:p>
        </w:tc>
        <w:tc>
          <w:tcPr>
            <w:tcW w:w="2410" w:type="dxa"/>
          </w:tcPr>
          <w:p w14:paraId="1C85903A" w14:textId="77777777" w:rsidR="007B2EEF" w:rsidRPr="00792695" w:rsidRDefault="007B2EE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lastRenderedPageBreak/>
              <w:t>15 дней со дня подачи заявления, при необходимости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843" w:type="dxa"/>
          </w:tcPr>
          <w:p w14:paraId="4AFAB96B" w14:textId="77777777" w:rsidR="007B2EEF" w:rsidRPr="00792695" w:rsidRDefault="007B2EE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бессрочно</w:t>
            </w:r>
          </w:p>
        </w:tc>
      </w:tr>
      <w:tr w:rsidR="00D94B30" w:rsidRPr="00792695" w14:paraId="5A112028" w14:textId="77777777" w:rsidTr="00293C01">
        <w:tc>
          <w:tcPr>
            <w:tcW w:w="2485" w:type="dxa"/>
          </w:tcPr>
          <w:p w14:paraId="3C4C8DB0" w14:textId="77777777" w:rsidR="00D94B30" w:rsidRPr="00792695" w:rsidRDefault="00D94B30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lastRenderedPageBreak/>
              <w:t xml:space="preserve">6.2.2. </w:t>
            </w:r>
            <w:hyperlink r:id="rId119" w:history="1">
              <w:r w:rsidRPr="00792695">
                <w:rPr>
                  <w:rFonts w:cs="Times New Roman"/>
                  <w:sz w:val="16"/>
                  <w:szCs w:val="16"/>
                </w:rPr>
                <w:t>свидетельства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о направлении на работу</w:t>
            </w:r>
          </w:p>
        </w:tc>
        <w:tc>
          <w:tcPr>
            <w:tcW w:w="2551" w:type="dxa"/>
          </w:tcPr>
          <w:p w14:paraId="5FE47F83" w14:textId="6EDBB18D" w:rsidR="009E2C4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КСТМ и А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5BFCB7FA" w14:textId="51356D1F" w:rsidR="009E2C4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ИПК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092AE789" w14:textId="12499CC2" w:rsidR="009E2C4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4E0133F5" w14:textId="430C80E7" w:rsidR="009E2C4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МГАК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1F3318E5" w14:textId="641279CA" w:rsidR="00D94B30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ГГДСК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</w:tc>
        <w:tc>
          <w:tcPr>
            <w:tcW w:w="4819" w:type="dxa"/>
          </w:tcPr>
          <w:p w14:paraId="064EC955" w14:textId="77777777" w:rsidR="00D94B30" w:rsidRPr="00792695" w:rsidRDefault="00D94B30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заявление</w:t>
            </w:r>
          </w:p>
          <w:p w14:paraId="178E87F1" w14:textId="77777777" w:rsidR="00907973" w:rsidRPr="00792695" w:rsidRDefault="0090797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5201D5A8" w14:textId="77777777" w:rsidR="00907973" w:rsidRPr="00792695" w:rsidRDefault="0090797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паспорт или иной </w:t>
            </w:r>
            <w:hyperlink r:id="rId120" w:history="1">
              <w:r w:rsidRPr="00792695">
                <w:rPr>
                  <w:rFonts w:cs="Times New Roman"/>
                  <w:sz w:val="16"/>
                  <w:szCs w:val="16"/>
                </w:rPr>
                <w:t>документ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>, удостоверяющий личность</w:t>
            </w:r>
          </w:p>
          <w:p w14:paraId="2B6E7536" w14:textId="77777777" w:rsidR="00907973" w:rsidRPr="00792695" w:rsidRDefault="0090797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479350AA" w14:textId="77777777" w:rsidR="00907973" w:rsidRPr="00792695" w:rsidRDefault="00DB5B8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hyperlink r:id="rId121" w:history="1">
              <w:r w:rsidR="00907973" w:rsidRPr="00792695">
                <w:rPr>
                  <w:rFonts w:cs="Times New Roman"/>
                  <w:sz w:val="16"/>
                  <w:szCs w:val="16"/>
                </w:rPr>
                <w:t>свидетельство</w:t>
              </w:r>
            </w:hyperlink>
            <w:r w:rsidR="00907973" w:rsidRPr="00792695">
              <w:rPr>
                <w:rFonts w:cs="Times New Roman"/>
                <w:sz w:val="16"/>
                <w:szCs w:val="16"/>
              </w:rPr>
              <w:t xml:space="preserve"> о рождении</w:t>
            </w:r>
          </w:p>
          <w:p w14:paraId="798A5E80" w14:textId="77777777" w:rsidR="00907973" w:rsidRPr="00792695" w:rsidRDefault="0090797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4C583F0C" w14:textId="77777777" w:rsidR="00907973" w:rsidRPr="00792695" w:rsidRDefault="0090797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ранее выданное </w:t>
            </w:r>
            <w:hyperlink r:id="rId122" w:history="1">
              <w:r w:rsidRPr="00792695">
                <w:rPr>
                  <w:rFonts w:cs="Times New Roman"/>
                  <w:sz w:val="16"/>
                  <w:szCs w:val="16"/>
                </w:rPr>
                <w:t>свидетельство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о направлении на работу</w:t>
            </w:r>
          </w:p>
        </w:tc>
        <w:tc>
          <w:tcPr>
            <w:tcW w:w="1492" w:type="dxa"/>
          </w:tcPr>
          <w:p w14:paraId="70779496" w14:textId="77777777" w:rsidR="00D94B30" w:rsidRPr="00792695" w:rsidRDefault="00D94B30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бесплатно</w:t>
            </w:r>
          </w:p>
        </w:tc>
        <w:tc>
          <w:tcPr>
            <w:tcW w:w="2410" w:type="dxa"/>
          </w:tcPr>
          <w:p w14:paraId="368C278B" w14:textId="77777777" w:rsidR="00D94B30" w:rsidRPr="00792695" w:rsidRDefault="00D94B30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5 дней со дня подачи заявления, при необходимости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843" w:type="dxa"/>
          </w:tcPr>
          <w:p w14:paraId="39D5CC73" w14:textId="77777777" w:rsidR="00D94B30" w:rsidRPr="00792695" w:rsidRDefault="00D94B30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до окончания установленного срока обязательной работы по распределению или при направлении на работу</w:t>
            </w:r>
          </w:p>
        </w:tc>
      </w:tr>
      <w:tr w:rsidR="00D94B30" w:rsidRPr="00792695" w14:paraId="23F4F833" w14:textId="77777777" w:rsidTr="00293C01">
        <w:tc>
          <w:tcPr>
            <w:tcW w:w="2485" w:type="dxa"/>
          </w:tcPr>
          <w:p w14:paraId="5E0B8A34" w14:textId="77777777" w:rsidR="00D94B30" w:rsidRPr="00792695" w:rsidRDefault="00D94B30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6.2.3. </w:t>
            </w:r>
            <w:hyperlink r:id="rId123" w:history="1">
              <w:r w:rsidRPr="00792695">
                <w:rPr>
                  <w:rFonts w:cs="Times New Roman"/>
                  <w:sz w:val="16"/>
                  <w:szCs w:val="16"/>
                </w:rPr>
                <w:t>справки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о самостоятельном трудоустройстве</w:t>
            </w:r>
          </w:p>
        </w:tc>
        <w:tc>
          <w:tcPr>
            <w:tcW w:w="2551" w:type="dxa"/>
          </w:tcPr>
          <w:p w14:paraId="7BC1C767" w14:textId="5DDC189E" w:rsidR="009E2C4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КСТМ и А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540BA471" w14:textId="7E0AF4E0" w:rsidR="009E2C4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ИПК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5DB05DCA" w14:textId="7E09383B" w:rsidR="009E2C4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520AE6F3" w14:textId="3D455E82" w:rsidR="009E2C4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МГАК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074AC695" w14:textId="3709A42F" w:rsidR="00D94B30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ГГДСК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</w:tc>
        <w:tc>
          <w:tcPr>
            <w:tcW w:w="4819" w:type="dxa"/>
          </w:tcPr>
          <w:p w14:paraId="5AB0EE7C" w14:textId="77777777" w:rsidR="00D94B30" w:rsidRPr="00792695" w:rsidRDefault="00D94B30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заявление</w:t>
            </w:r>
          </w:p>
          <w:p w14:paraId="50B9F944" w14:textId="77777777" w:rsidR="00907973" w:rsidRPr="00792695" w:rsidRDefault="0090797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099C86F7" w14:textId="77777777" w:rsidR="00907973" w:rsidRPr="00792695" w:rsidRDefault="0090797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паспорт или иной </w:t>
            </w:r>
            <w:hyperlink r:id="rId124" w:history="1">
              <w:r w:rsidRPr="00792695">
                <w:rPr>
                  <w:rFonts w:cs="Times New Roman"/>
                  <w:sz w:val="16"/>
                  <w:szCs w:val="16"/>
                </w:rPr>
                <w:t>документ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>, удостоверяющий личность</w:t>
            </w:r>
          </w:p>
          <w:p w14:paraId="54F25C5D" w14:textId="77777777" w:rsidR="00907973" w:rsidRPr="00792695" w:rsidRDefault="0090797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70CE432F" w14:textId="77777777" w:rsidR="00907973" w:rsidRPr="00792695" w:rsidRDefault="00DB5B8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hyperlink r:id="rId125" w:history="1">
              <w:r w:rsidR="00907973" w:rsidRPr="00792695">
                <w:rPr>
                  <w:rFonts w:cs="Times New Roman"/>
                  <w:sz w:val="16"/>
                  <w:szCs w:val="16"/>
                </w:rPr>
                <w:t>свидетельство</w:t>
              </w:r>
            </w:hyperlink>
            <w:r w:rsidR="00907973" w:rsidRPr="00792695">
              <w:rPr>
                <w:rFonts w:cs="Times New Roman"/>
                <w:sz w:val="16"/>
                <w:szCs w:val="16"/>
              </w:rPr>
              <w:t xml:space="preserve"> о рождении</w:t>
            </w:r>
          </w:p>
          <w:p w14:paraId="33F45564" w14:textId="77777777" w:rsidR="00907973" w:rsidRPr="00792695" w:rsidRDefault="0090797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3F7CA5C9" w14:textId="77777777" w:rsidR="00907973" w:rsidRPr="00792695" w:rsidRDefault="0090797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ранее выданная </w:t>
            </w:r>
            <w:hyperlink r:id="rId126" w:history="1">
              <w:r w:rsidRPr="00792695">
                <w:rPr>
                  <w:rFonts w:cs="Times New Roman"/>
                  <w:sz w:val="16"/>
                  <w:szCs w:val="16"/>
                </w:rPr>
                <w:t>справка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о самостоятельном трудоустройстве</w:t>
            </w:r>
          </w:p>
        </w:tc>
        <w:tc>
          <w:tcPr>
            <w:tcW w:w="1492" w:type="dxa"/>
          </w:tcPr>
          <w:p w14:paraId="2BF0DC4C" w14:textId="77777777" w:rsidR="00D94B30" w:rsidRPr="00792695" w:rsidRDefault="00D94B30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бесплатно</w:t>
            </w:r>
          </w:p>
        </w:tc>
        <w:tc>
          <w:tcPr>
            <w:tcW w:w="2410" w:type="dxa"/>
          </w:tcPr>
          <w:p w14:paraId="52402600" w14:textId="77777777" w:rsidR="00D94B30" w:rsidRPr="00792695" w:rsidRDefault="00D94B30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3 дня со дня подачи заявления, при необходимости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843" w:type="dxa"/>
          </w:tcPr>
          <w:p w14:paraId="01FEB867" w14:textId="77777777" w:rsidR="00D94B30" w:rsidRPr="00792695" w:rsidRDefault="00D94B30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бессрочно</w:t>
            </w:r>
          </w:p>
        </w:tc>
      </w:tr>
      <w:tr w:rsidR="00D94B30" w:rsidRPr="00792695" w14:paraId="5D07269A" w14:textId="77777777" w:rsidTr="00293C01">
        <w:tc>
          <w:tcPr>
            <w:tcW w:w="2485" w:type="dxa"/>
          </w:tcPr>
          <w:p w14:paraId="07E27986" w14:textId="77777777" w:rsidR="00D94B30" w:rsidRPr="00792695" w:rsidRDefault="00D94B30" w:rsidP="00424D44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6.2.4. билета учащегося, удостоверения аспиранта (соискателя), билета слушателя, книжки успеваемости учащегося, зачетной книжки</w:t>
            </w:r>
          </w:p>
        </w:tc>
        <w:tc>
          <w:tcPr>
            <w:tcW w:w="2551" w:type="dxa"/>
          </w:tcPr>
          <w:p w14:paraId="165CCE9E" w14:textId="14B3E885" w:rsidR="009E2C43" w:rsidRPr="00792695" w:rsidRDefault="00BB22A2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i/>
                <w:sz w:val="16"/>
                <w:szCs w:val="16"/>
              </w:rPr>
              <w:t>РИПО</w:t>
            </w:r>
            <w:r w:rsidR="009E2C43" w:rsidRPr="00860BB6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016F3B13" w14:textId="7C3AE279" w:rsidR="009E2C4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КСТМ и А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2339F9CF" w14:textId="3261C6A6" w:rsidR="009E2C4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ИПК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02312CA2" w14:textId="091BE7B4" w:rsidR="009E2C4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3389E4D5" w14:textId="7661E801" w:rsidR="009E2C4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МГАК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4C1C9463" w14:textId="372A319C" w:rsidR="00D94B30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ГГДСК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</w:tc>
        <w:tc>
          <w:tcPr>
            <w:tcW w:w="4819" w:type="dxa"/>
          </w:tcPr>
          <w:p w14:paraId="7F757A5B" w14:textId="77777777" w:rsidR="00D94B30" w:rsidRPr="00792695" w:rsidRDefault="00D94B30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заявление</w:t>
            </w:r>
          </w:p>
          <w:p w14:paraId="58E3FC3A" w14:textId="77777777" w:rsidR="00907973" w:rsidRPr="00792695" w:rsidRDefault="0090797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3D5030FC" w14:textId="77777777" w:rsidR="00907973" w:rsidRPr="00792695" w:rsidRDefault="0090797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паспорт или иной </w:t>
            </w:r>
            <w:hyperlink r:id="rId127" w:history="1">
              <w:r w:rsidRPr="00792695">
                <w:rPr>
                  <w:rFonts w:cs="Times New Roman"/>
                  <w:sz w:val="16"/>
                  <w:szCs w:val="16"/>
                </w:rPr>
                <w:t>документ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>, удостоверяющий личность</w:t>
            </w:r>
          </w:p>
          <w:p w14:paraId="48740D50" w14:textId="77777777" w:rsidR="00907973" w:rsidRPr="00792695" w:rsidRDefault="0090797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272F80C5" w14:textId="77777777" w:rsidR="00907973" w:rsidRPr="00792695" w:rsidRDefault="00DB5B8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hyperlink r:id="rId128" w:history="1">
              <w:r w:rsidR="00907973" w:rsidRPr="00792695">
                <w:rPr>
                  <w:rFonts w:cs="Times New Roman"/>
                  <w:sz w:val="16"/>
                  <w:szCs w:val="16"/>
                </w:rPr>
                <w:t>свидетельство</w:t>
              </w:r>
            </w:hyperlink>
            <w:r w:rsidR="00907973" w:rsidRPr="00792695">
              <w:rPr>
                <w:rFonts w:cs="Times New Roman"/>
                <w:sz w:val="16"/>
                <w:szCs w:val="16"/>
              </w:rPr>
              <w:t xml:space="preserve"> о рождении</w:t>
            </w:r>
          </w:p>
          <w:p w14:paraId="646BBCB6" w14:textId="77777777" w:rsidR="00907973" w:rsidRPr="00792695" w:rsidRDefault="0090797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14338655" w14:textId="77777777" w:rsidR="00907973" w:rsidRPr="00792695" w:rsidRDefault="0090797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ранее выданный документ</w:t>
            </w:r>
          </w:p>
        </w:tc>
        <w:tc>
          <w:tcPr>
            <w:tcW w:w="1492" w:type="dxa"/>
          </w:tcPr>
          <w:p w14:paraId="17B53A28" w14:textId="77777777" w:rsidR="00D94B30" w:rsidRPr="00792695" w:rsidRDefault="00D94B30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бесплатно</w:t>
            </w:r>
          </w:p>
        </w:tc>
        <w:tc>
          <w:tcPr>
            <w:tcW w:w="2410" w:type="dxa"/>
          </w:tcPr>
          <w:p w14:paraId="1E84CAC1" w14:textId="77777777" w:rsidR="00D94B30" w:rsidRPr="00792695" w:rsidRDefault="00D94B30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5 дней со дня подачи заявления</w:t>
            </w:r>
          </w:p>
        </w:tc>
        <w:tc>
          <w:tcPr>
            <w:tcW w:w="1843" w:type="dxa"/>
          </w:tcPr>
          <w:p w14:paraId="676306C2" w14:textId="77777777" w:rsidR="00D94B30" w:rsidRPr="00792695" w:rsidRDefault="00D94B30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до окончания обучения</w:t>
            </w:r>
          </w:p>
        </w:tc>
      </w:tr>
      <w:tr w:rsidR="00502403" w:rsidRPr="00792695" w14:paraId="2C4887B5" w14:textId="77777777" w:rsidTr="00293C01">
        <w:tc>
          <w:tcPr>
            <w:tcW w:w="2485" w:type="dxa"/>
          </w:tcPr>
          <w:p w14:paraId="7660D1E3" w14:textId="77777777" w:rsidR="00502403" w:rsidRPr="00792695" w:rsidRDefault="00502403" w:rsidP="003A0599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6.3. Выдача </w:t>
            </w:r>
            <w:hyperlink r:id="rId129" w:history="1">
              <w:r w:rsidRPr="00792695">
                <w:rPr>
                  <w:rFonts w:cs="Times New Roman"/>
                  <w:sz w:val="16"/>
                  <w:szCs w:val="16"/>
                </w:rPr>
                <w:t>справки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о том, что гражданин является обучающимся (с указанием необходимых сведений, которыми располагает учреждение образования)</w:t>
            </w:r>
          </w:p>
        </w:tc>
        <w:tc>
          <w:tcPr>
            <w:tcW w:w="2551" w:type="dxa"/>
          </w:tcPr>
          <w:p w14:paraId="7B60D989" w14:textId="5E60D0AE" w:rsidR="009E2C43" w:rsidRPr="00792695" w:rsidRDefault="00BB22A2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i/>
                <w:sz w:val="16"/>
                <w:szCs w:val="16"/>
              </w:rPr>
              <w:t>РИПО</w:t>
            </w:r>
            <w:r w:rsidR="009E2C43" w:rsidRPr="00860BB6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4D866883" w14:textId="07079E74" w:rsidR="009E2C4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КСТМ и А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38643A4A" w14:textId="72C88E75" w:rsidR="009E2C4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ИПК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781CF468" w14:textId="1BC6253B" w:rsidR="009E2C4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09D93D95" w14:textId="58F27957" w:rsidR="009E2C4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МГАК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6E1C4415" w14:textId="6C40BB55" w:rsidR="0050240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ГГДСК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</w:tc>
        <w:tc>
          <w:tcPr>
            <w:tcW w:w="4819" w:type="dxa"/>
          </w:tcPr>
          <w:p w14:paraId="4D6CDA5B" w14:textId="77777777" w:rsidR="00502403" w:rsidRPr="00792695" w:rsidRDefault="0050240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заявление</w:t>
            </w:r>
          </w:p>
          <w:p w14:paraId="6401B14B" w14:textId="77777777" w:rsidR="00907973" w:rsidRPr="00792695" w:rsidRDefault="0090797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2FFB7B17" w14:textId="77777777" w:rsidR="00907973" w:rsidRPr="00792695" w:rsidRDefault="0090797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одна фотография размером 30 x 40 мм - в случае получения обучающимся справки, подтверждающей право на льготы по проезду на пассажирском транспорте, предусмотренные законодательством</w:t>
            </w:r>
          </w:p>
        </w:tc>
        <w:tc>
          <w:tcPr>
            <w:tcW w:w="1492" w:type="dxa"/>
          </w:tcPr>
          <w:p w14:paraId="5DADE9F6" w14:textId="77777777" w:rsidR="00502403" w:rsidRPr="00792695" w:rsidRDefault="0050240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бесплатно</w:t>
            </w:r>
          </w:p>
        </w:tc>
        <w:tc>
          <w:tcPr>
            <w:tcW w:w="2410" w:type="dxa"/>
          </w:tcPr>
          <w:p w14:paraId="73F55C94" w14:textId="77777777" w:rsidR="00502403" w:rsidRPr="00792695" w:rsidRDefault="0050240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в день обращения</w:t>
            </w:r>
          </w:p>
        </w:tc>
        <w:tc>
          <w:tcPr>
            <w:tcW w:w="1843" w:type="dxa"/>
          </w:tcPr>
          <w:p w14:paraId="26ED8E48" w14:textId="77777777" w:rsidR="00502403" w:rsidRPr="00792695" w:rsidRDefault="0050240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с 1 сентября либо с даты подачи заявления (в случае подачи заявления после 1 сентября) по 31 августа - для обучающихся, получающих общее </w:t>
            </w:r>
            <w:r w:rsidRPr="00792695">
              <w:rPr>
                <w:rFonts w:cs="Times New Roman"/>
                <w:sz w:val="16"/>
                <w:szCs w:val="16"/>
              </w:rPr>
              <w:lastRenderedPageBreak/>
              <w:t>среднее, специальное образование</w:t>
            </w:r>
          </w:p>
          <w:p w14:paraId="02782505" w14:textId="77777777" w:rsidR="00907973" w:rsidRPr="00792695" w:rsidRDefault="0090797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5630E185" w14:textId="77777777" w:rsidR="00907973" w:rsidRPr="00792695" w:rsidRDefault="0090797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6 месяцев - для иных обучающихся</w:t>
            </w:r>
          </w:p>
        </w:tc>
      </w:tr>
      <w:tr w:rsidR="00502403" w:rsidRPr="00792695" w14:paraId="13D20A0A" w14:textId="77777777" w:rsidTr="00293C01">
        <w:tc>
          <w:tcPr>
            <w:tcW w:w="2485" w:type="dxa"/>
          </w:tcPr>
          <w:p w14:paraId="758AF3CE" w14:textId="77777777" w:rsidR="00502403" w:rsidRPr="00792695" w:rsidRDefault="00502403" w:rsidP="002A610B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lastRenderedPageBreak/>
              <w:t xml:space="preserve">6.4. Выдача </w:t>
            </w:r>
            <w:hyperlink r:id="rId130" w:history="1">
              <w:r w:rsidRPr="00792695">
                <w:rPr>
                  <w:rFonts w:cs="Times New Roman"/>
                  <w:sz w:val="16"/>
                  <w:szCs w:val="16"/>
                </w:rPr>
                <w:t>справки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о результатах сдачи вступительных испытаний в учреждениях </w:t>
            </w:r>
            <w:r w:rsidR="002A610B" w:rsidRPr="00792695">
              <w:rPr>
                <w:rFonts w:cs="Times New Roman"/>
                <w:sz w:val="16"/>
                <w:szCs w:val="16"/>
              </w:rPr>
              <w:t>…..</w:t>
            </w:r>
            <w:r w:rsidRPr="00792695">
              <w:rPr>
                <w:rFonts w:cs="Times New Roman"/>
                <w:sz w:val="16"/>
                <w:szCs w:val="16"/>
              </w:rPr>
              <w:t xml:space="preserve"> среднего специального или профессионально-технического образования</w:t>
            </w:r>
          </w:p>
        </w:tc>
        <w:tc>
          <w:tcPr>
            <w:tcW w:w="2551" w:type="dxa"/>
          </w:tcPr>
          <w:p w14:paraId="6EB829DB" w14:textId="129E9BDC" w:rsidR="009E2C4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КСТМ и А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2A2AB8DC" w14:textId="1FF7769D" w:rsidR="009E2C4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ИПК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4402A4F7" w14:textId="30DE6244" w:rsidR="009E2C4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347F77CA" w14:textId="08953E4F" w:rsidR="009E2C4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МГАК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192354FB" w14:textId="47E003D4" w:rsidR="0050240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ГГДСК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</w:tc>
        <w:tc>
          <w:tcPr>
            <w:tcW w:w="4819" w:type="dxa"/>
          </w:tcPr>
          <w:p w14:paraId="7B7FD76E" w14:textId="77777777" w:rsidR="00502403" w:rsidRPr="00792695" w:rsidRDefault="0050240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заявление</w:t>
            </w:r>
          </w:p>
          <w:p w14:paraId="72788447" w14:textId="77777777" w:rsidR="00907973" w:rsidRPr="00792695" w:rsidRDefault="0090797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14779899" w14:textId="77777777" w:rsidR="00907973" w:rsidRPr="00792695" w:rsidRDefault="0090797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паспорт или иной </w:t>
            </w:r>
            <w:hyperlink r:id="rId131" w:history="1">
              <w:r w:rsidRPr="00792695">
                <w:rPr>
                  <w:rFonts w:cs="Times New Roman"/>
                  <w:sz w:val="16"/>
                  <w:szCs w:val="16"/>
                </w:rPr>
                <w:t>документ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>, удостоверяющий личность</w:t>
            </w:r>
          </w:p>
        </w:tc>
        <w:tc>
          <w:tcPr>
            <w:tcW w:w="1492" w:type="dxa"/>
          </w:tcPr>
          <w:p w14:paraId="4B25E259" w14:textId="77777777" w:rsidR="00502403" w:rsidRPr="00792695" w:rsidRDefault="0050240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бесплатно</w:t>
            </w:r>
          </w:p>
        </w:tc>
        <w:tc>
          <w:tcPr>
            <w:tcW w:w="2410" w:type="dxa"/>
          </w:tcPr>
          <w:p w14:paraId="07695617" w14:textId="77777777" w:rsidR="00502403" w:rsidRPr="00792695" w:rsidRDefault="0050240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в день подачи заявления</w:t>
            </w:r>
          </w:p>
        </w:tc>
        <w:tc>
          <w:tcPr>
            <w:tcW w:w="1843" w:type="dxa"/>
          </w:tcPr>
          <w:p w14:paraId="6F185717" w14:textId="77777777" w:rsidR="00502403" w:rsidRPr="00792695" w:rsidRDefault="0050240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6 месяцев</w:t>
            </w:r>
          </w:p>
        </w:tc>
      </w:tr>
      <w:tr w:rsidR="00B5720A" w:rsidRPr="00792695" w14:paraId="48468F66" w14:textId="77777777" w:rsidTr="00293C01">
        <w:trPr>
          <w:trHeight w:val="1503"/>
        </w:trPr>
        <w:tc>
          <w:tcPr>
            <w:tcW w:w="2485" w:type="dxa"/>
            <w:tcBorders>
              <w:bottom w:val="single" w:sz="4" w:space="0" w:color="auto"/>
            </w:tcBorders>
          </w:tcPr>
          <w:p w14:paraId="7BD7DEB2" w14:textId="77777777" w:rsidR="00B5720A" w:rsidRPr="00792695" w:rsidRDefault="00B5720A" w:rsidP="002A610B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6.5. Выдача </w:t>
            </w:r>
            <w:hyperlink r:id="rId132" w:history="1">
              <w:r w:rsidRPr="00792695">
                <w:rPr>
                  <w:rFonts w:cs="Times New Roman"/>
                  <w:sz w:val="16"/>
                  <w:szCs w:val="16"/>
                </w:rPr>
                <w:t>справки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о том, что </w:t>
            </w:r>
            <w:r w:rsidR="002A610B" w:rsidRPr="00792695">
              <w:rPr>
                <w:rFonts w:cs="Times New Roman"/>
                <w:sz w:val="16"/>
                <w:szCs w:val="16"/>
              </w:rPr>
              <w:t>…..</w:t>
            </w:r>
            <w:r w:rsidRPr="00792695">
              <w:rPr>
                <w:rFonts w:cs="Times New Roman"/>
                <w:sz w:val="16"/>
                <w:szCs w:val="16"/>
              </w:rPr>
              <w:t xml:space="preserve"> среднее специальное образование получено на платной основе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387544B" w14:textId="257800AF" w:rsidR="009E2C4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КСТМ и А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19B97E04" w14:textId="4630B403" w:rsidR="009E2C4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ИПК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7C241ED7" w14:textId="433545BD" w:rsidR="009E2C4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10C01193" w14:textId="2ADC981A" w:rsidR="009E2C4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МГАК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336EE46F" w14:textId="56DE899B" w:rsidR="00F355DD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ГГДСК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03E3A5C" w14:textId="77777777" w:rsidR="00B5720A" w:rsidRPr="00792695" w:rsidRDefault="00B5720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заявление</w:t>
            </w:r>
          </w:p>
          <w:p w14:paraId="2E51B291" w14:textId="77777777" w:rsidR="00B5720A" w:rsidRPr="00792695" w:rsidRDefault="00B5720A" w:rsidP="003A7BD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0F3C21AC" w14:textId="77777777" w:rsidR="00B5720A" w:rsidRPr="00792695" w:rsidRDefault="00B5720A" w:rsidP="003A7BD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паспорт или иной </w:t>
            </w:r>
            <w:hyperlink r:id="rId133" w:history="1">
              <w:r w:rsidRPr="00792695">
                <w:rPr>
                  <w:rFonts w:cs="Times New Roman"/>
                  <w:sz w:val="16"/>
                  <w:szCs w:val="16"/>
                </w:rPr>
                <w:t>документ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>, удостоверяющий личность</w:t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14:paraId="10E4716B" w14:textId="77777777" w:rsidR="00B5720A" w:rsidRPr="00792695" w:rsidRDefault="00B5720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бесплатно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6DFD69C" w14:textId="77777777" w:rsidR="00B5720A" w:rsidRPr="00792695" w:rsidRDefault="00B5720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в день подачи заявления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438F61C" w14:textId="77777777" w:rsidR="00B5720A" w:rsidRPr="00792695" w:rsidRDefault="00B5720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бессрочно</w:t>
            </w:r>
          </w:p>
        </w:tc>
      </w:tr>
      <w:tr w:rsidR="00153A66" w:rsidRPr="00792695" w14:paraId="1125CEA0" w14:textId="77777777" w:rsidTr="00293C01">
        <w:tc>
          <w:tcPr>
            <w:tcW w:w="15600" w:type="dxa"/>
            <w:gridSpan w:val="6"/>
          </w:tcPr>
          <w:p w14:paraId="55F82660" w14:textId="77777777" w:rsidR="00153A66" w:rsidRPr="00792695" w:rsidRDefault="00153A66" w:rsidP="007071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92695">
              <w:rPr>
                <w:rFonts w:cs="Times New Roman"/>
                <w:b/>
                <w:sz w:val="16"/>
                <w:szCs w:val="16"/>
              </w:rPr>
              <w:t>ГЛАВА 18</w:t>
            </w:r>
          </w:p>
          <w:p w14:paraId="2BE5276A" w14:textId="77777777" w:rsidR="00153A66" w:rsidRPr="00792695" w:rsidRDefault="00153A66" w:rsidP="0070718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792695">
              <w:rPr>
                <w:rFonts w:cs="Times New Roman"/>
                <w:b/>
                <w:sz w:val="16"/>
                <w:szCs w:val="16"/>
              </w:rPr>
              <w:t>ПОЛУЧЕННЫЕ ДОХОДЫ И УПЛАЧЕННЫЕ НАЛОГИ, СБОРЫ (ПОШЛИНЫ). ПОЛУЧЕНИЕ ИНФОРМАЦИИ ИЗ ЕДИНОГО ГОСУДАРСТВЕННОГО РЕГИСТРА ЮРИДИЧЕСКИХ ЛИЦ И ИНДИВИДУАЛЬНЫХ ПРЕДПРИНИМАТЕЛЕЙ. ПРОСТАВЛЕНИЕ АПОСТИЛЯ НА ДОКУМЕНТАХ ИЛИ ЛЕГАЛИЗАЦИЯ ДОКУМЕНТОВ, ПОЛУЧЕНИЕ ИНФОРМАЦИИ ИЗ АРХИВНЫХ ДОКУМЕНТОВ</w:t>
            </w:r>
          </w:p>
        </w:tc>
      </w:tr>
      <w:tr w:rsidR="00C61B5A" w:rsidRPr="00792695" w14:paraId="2BB35596" w14:textId="77777777" w:rsidTr="00293C01">
        <w:trPr>
          <w:trHeight w:val="227"/>
        </w:trPr>
        <w:tc>
          <w:tcPr>
            <w:tcW w:w="2485" w:type="dxa"/>
          </w:tcPr>
          <w:p w14:paraId="72747DAE" w14:textId="77777777" w:rsidR="00C61B5A" w:rsidRPr="00792695" w:rsidRDefault="00C61B5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18.7. Выдача </w:t>
            </w:r>
            <w:hyperlink r:id="rId134" w:history="1">
              <w:r w:rsidRPr="00792695">
                <w:rPr>
                  <w:rFonts w:cs="Times New Roman"/>
                  <w:sz w:val="16"/>
                  <w:szCs w:val="16"/>
                </w:rPr>
                <w:t>справки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о наличии или об отсутствии исполнительных листов и (или) иных требований о взыскании с лица задолженности по налогам, другим долгам и обязательствам перед Республикой Беларусь, ее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2551" w:type="dxa"/>
          </w:tcPr>
          <w:p w14:paraId="7A0666D5" w14:textId="0AC4C44E" w:rsidR="00C61B5A" w:rsidRPr="00792695" w:rsidRDefault="00BB22A2" w:rsidP="00B80DC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62A3E580" w14:textId="083F08FA" w:rsidR="009E2C4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КСТМ и А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44A83D89" w14:textId="6ABEAA96" w:rsidR="009E2C4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ИПК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054D890A" w14:textId="233CD745" w:rsidR="009E2C4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0A8EF710" w14:textId="60AF26CC" w:rsidR="009E2C4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«Ресурсный центр </w:t>
            </w:r>
            <w:proofErr w:type="spellStart"/>
            <w:r w:rsidRPr="00792695">
              <w:rPr>
                <w:rFonts w:cs="Times New Roman"/>
                <w:b/>
                <w:i/>
                <w:sz w:val="16"/>
                <w:szCs w:val="16"/>
              </w:rPr>
              <w:t>ЭкоТехноПарк</w:t>
            </w:r>
            <w:proofErr w:type="spellEnd"/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-Волма»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29A8DDA8" w14:textId="0317BB27" w:rsidR="009E2C4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МГАК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4E4C3C63" w14:textId="2AEF89B3" w:rsidR="00C61B5A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ГГДСК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</w:tc>
        <w:tc>
          <w:tcPr>
            <w:tcW w:w="4819" w:type="dxa"/>
          </w:tcPr>
          <w:p w14:paraId="5DB5914F" w14:textId="77777777" w:rsidR="00C61B5A" w:rsidRPr="00792695" w:rsidRDefault="00C61B5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заявление</w:t>
            </w:r>
          </w:p>
          <w:p w14:paraId="19945A65" w14:textId="77777777" w:rsidR="00C61B5A" w:rsidRPr="00792695" w:rsidRDefault="00C61B5A" w:rsidP="00B80DC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</w:p>
          <w:p w14:paraId="6B5C8E3C" w14:textId="77777777" w:rsidR="00C61B5A" w:rsidRPr="00792695" w:rsidRDefault="00C61B5A" w:rsidP="00B80DCF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паспорт или иной </w:t>
            </w:r>
            <w:hyperlink r:id="rId135" w:history="1">
              <w:r w:rsidRPr="00792695">
                <w:rPr>
                  <w:rFonts w:cs="Times New Roman"/>
                  <w:sz w:val="16"/>
                  <w:szCs w:val="16"/>
                </w:rPr>
                <w:t>документ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>, удостоверяющий личность</w:t>
            </w:r>
          </w:p>
        </w:tc>
        <w:tc>
          <w:tcPr>
            <w:tcW w:w="1492" w:type="dxa"/>
          </w:tcPr>
          <w:p w14:paraId="58C980D1" w14:textId="77777777" w:rsidR="00C61B5A" w:rsidRPr="00792695" w:rsidRDefault="00C61B5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бесплатно</w:t>
            </w:r>
          </w:p>
        </w:tc>
        <w:tc>
          <w:tcPr>
            <w:tcW w:w="2410" w:type="dxa"/>
          </w:tcPr>
          <w:p w14:paraId="455FB6DB" w14:textId="77777777" w:rsidR="00C61B5A" w:rsidRPr="00792695" w:rsidRDefault="00C61B5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843" w:type="dxa"/>
          </w:tcPr>
          <w:p w14:paraId="03F6BCBD" w14:textId="77777777" w:rsidR="00C61B5A" w:rsidRPr="00792695" w:rsidRDefault="00C61B5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6 месяцев</w:t>
            </w:r>
          </w:p>
        </w:tc>
      </w:tr>
      <w:tr w:rsidR="005A19B5" w:rsidRPr="00792695" w14:paraId="1C9730D9" w14:textId="77777777" w:rsidTr="00293C01">
        <w:tc>
          <w:tcPr>
            <w:tcW w:w="2485" w:type="dxa"/>
          </w:tcPr>
          <w:p w14:paraId="19E71471" w14:textId="77777777" w:rsidR="005A19B5" w:rsidRPr="00792695" w:rsidRDefault="005A19B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18.13. Выдача </w:t>
            </w:r>
            <w:hyperlink r:id="rId136" w:history="1">
              <w:r w:rsidRPr="00792695">
                <w:rPr>
                  <w:rFonts w:cs="Times New Roman"/>
                  <w:sz w:val="16"/>
                  <w:szCs w:val="16"/>
                </w:rPr>
                <w:t>справки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 xml:space="preserve"> о доходах, исчисленных и удержанных суммах подоходного налога с физических лиц</w:t>
            </w:r>
          </w:p>
        </w:tc>
        <w:tc>
          <w:tcPr>
            <w:tcW w:w="2551" w:type="dxa"/>
          </w:tcPr>
          <w:p w14:paraId="5107E853" w14:textId="21994059" w:rsidR="009E2C43" w:rsidRPr="00792695" w:rsidRDefault="00BB22A2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3768979D" w14:textId="1984199A" w:rsidR="009E2C4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КСТМ и А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428D253F" w14:textId="7FD26A5F" w:rsidR="009E2C4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ИПК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3BDAB91B" w14:textId="4B326FCB" w:rsidR="009E2C4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МГПК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50FC04C5" w14:textId="7EC7D719" w:rsidR="009E2C4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«Ресурсный центр </w:t>
            </w:r>
            <w:proofErr w:type="spellStart"/>
            <w:r w:rsidRPr="00792695">
              <w:rPr>
                <w:rFonts w:cs="Times New Roman"/>
                <w:b/>
                <w:i/>
                <w:sz w:val="16"/>
                <w:szCs w:val="16"/>
              </w:rPr>
              <w:t>ЭкоТехноПарк</w:t>
            </w:r>
            <w:proofErr w:type="spellEnd"/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-Волма»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6F4FC9BD" w14:textId="6AF60B28" w:rsidR="009E2C43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b/>
                <w:i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МГАК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  <w:p w14:paraId="62FB3F22" w14:textId="177B995B" w:rsidR="005A19B5" w:rsidRPr="00792695" w:rsidRDefault="009E2C43" w:rsidP="009E2C43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b/>
                <w:i/>
                <w:sz w:val="16"/>
                <w:szCs w:val="16"/>
              </w:rPr>
              <w:t xml:space="preserve">ГГДСК </w:t>
            </w:r>
            <w:r w:rsidR="00BB22A2">
              <w:rPr>
                <w:rFonts w:cs="Times New Roman"/>
                <w:b/>
                <w:i/>
                <w:sz w:val="16"/>
                <w:szCs w:val="16"/>
              </w:rPr>
              <w:t>РИПО</w:t>
            </w:r>
          </w:p>
        </w:tc>
        <w:tc>
          <w:tcPr>
            <w:tcW w:w="4819" w:type="dxa"/>
          </w:tcPr>
          <w:p w14:paraId="5BB1F5B5" w14:textId="77777777" w:rsidR="005A19B5" w:rsidRPr="00792695" w:rsidRDefault="005A19B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 xml:space="preserve">паспорт или иной </w:t>
            </w:r>
            <w:hyperlink r:id="rId137" w:history="1">
              <w:r w:rsidRPr="00792695">
                <w:rPr>
                  <w:rFonts w:cs="Times New Roman"/>
                  <w:sz w:val="16"/>
                  <w:szCs w:val="16"/>
                </w:rPr>
                <w:t>документ</w:t>
              </w:r>
            </w:hyperlink>
            <w:r w:rsidRPr="00792695">
              <w:rPr>
                <w:rFonts w:cs="Times New Roman"/>
                <w:sz w:val="16"/>
                <w:szCs w:val="16"/>
              </w:rPr>
              <w:t>, удостоверяющий личность</w:t>
            </w:r>
          </w:p>
        </w:tc>
        <w:tc>
          <w:tcPr>
            <w:tcW w:w="1492" w:type="dxa"/>
          </w:tcPr>
          <w:p w14:paraId="552C1258" w14:textId="77777777" w:rsidR="005A19B5" w:rsidRPr="00792695" w:rsidRDefault="005A19B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бесплатно</w:t>
            </w:r>
          </w:p>
        </w:tc>
        <w:tc>
          <w:tcPr>
            <w:tcW w:w="2410" w:type="dxa"/>
          </w:tcPr>
          <w:p w14:paraId="16C8A1E6" w14:textId="77777777" w:rsidR="005A19B5" w:rsidRPr="00792695" w:rsidRDefault="005A19B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в день обращения</w:t>
            </w:r>
          </w:p>
        </w:tc>
        <w:tc>
          <w:tcPr>
            <w:tcW w:w="1843" w:type="dxa"/>
          </w:tcPr>
          <w:p w14:paraId="29F7A58F" w14:textId="77777777" w:rsidR="005A19B5" w:rsidRPr="00792695" w:rsidRDefault="005A19B5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 w:rsidRPr="00792695">
              <w:rPr>
                <w:rFonts w:cs="Times New Roman"/>
                <w:sz w:val="16"/>
                <w:szCs w:val="16"/>
              </w:rPr>
              <w:t>бессрочно</w:t>
            </w:r>
          </w:p>
        </w:tc>
      </w:tr>
    </w:tbl>
    <w:p w14:paraId="6F39BCC3" w14:textId="77777777" w:rsidR="00707188" w:rsidRDefault="00707188">
      <w:pPr>
        <w:ind w:firstLine="0"/>
      </w:pPr>
    </w:p>
    <w:p w14:paraId="150B6D11" w14:textId="77777777" w:rsidR="001002E1" w:rsidRPr="00792695" w:rsidRDefault="001002E1" w:rsidP="00612EB6">
      <w:pPr>
        <w:spacing w:line="180" w:lineRule="exact"/>
        <w:ind w:firstLine="0"/>
        <w:rPr>
          <w:sz w:val="20"/>
          <w:szCs w:val="20"/>
        </w:rPr>
      </w:pPr>
      <w:r w:rsidRPr="00792695">
        <w:rPr>
          <w:sz w:val="20"/>
          <w:szCs w:val="20"/>
        </w:rPr>
        <w:t>&lt;*&gt; Другие документы и (или) сведения, необходимые для осуществления административной процедуры, по запросу государственного органа (иной организации), в который обратился гражданин, в установленном порядке представляются государственными органами, иными организациями, к компетенции которых относится их выдача, а также могут быть представлены гражданином самостоятельно.</w:t>
      </w:r>
    </w:p>
    <w:p w14:paraId="7263F220" w14:textId="77777777" w:rsidR="00E1187F" w:rsidRPr="00792695" w:rsidRDefault="00E1187F" w:rsidP="00612EB6">
      <w:pPr>
        <w:spacing w:line="180" w:lineRule="exact"/>
        <w:ind w:firstLine="0"/>
        <w:rPr>
          <w:sz w:val="20"/>
          <w:szCs w:val="20"/>
        </w:rPr>
      </w:pPr>
    </w:p>
    <w:p w14:paraId="7F4CA45E" w14:textId="77777777" w:rsidR="001002E1" w:rsidRPr="00792695" w:rsidRDefault="001002E1" w:rsidP="00612EB6">
      <w:pPr>
        <w:spacing w:line="180" w:lineRule="exact"/>
        <w:ind w:firstLine="0"/>
        <w:rPr>
          <w:sz w:val="20"/>
          <w:szCs w:val="20"/>
        </w:rPr>
      </w:pPr>
      <w:r w:rsidRPr="00792695">
        <w:rPr>
          <w:sz w:val="20"/>
          <w:szCs w:val="20"/>
        </w:rPr>
        <w:t>Если оригинал документа, подтверждающего внесение платы, взимаемой при осуществлении административной процедуры, существует только в виде электронного документа, заявителем может быть представлена на бумажном носителе форма внешнего представления этого документа, оформленная в соответствии с требованиями законодательства (данное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пространства).</w:t>
      </w:r>
    </w:p>
    <w:p w14:paraId="3A4A95F9" w14:textId="77777777" w:rsidR="00E1187F" w:rsidRPr="00792695" w:rsidRDefault="00E1187F" w:rsidP="00612EB6">
      <w:pPr>
        <w:spacing w:line="180" w:lineRule="exact"/>
        <w:ind w:firstLine="0"/>
        <w:rPr>
          <w:sz w:val="20"/>
          <w:szCs w:val="20"/>
        </w:rPr>
      </w:pPr>
    </w:p>
    <w:p w14:paraId="5A68339E" w14:textId="77777777" w:rsidR="001002E1" w:rsidRPr="00792695" w:rsidRDefault="001002E1" w:rsidP="00612EB6">
      <w:pPr>
        <w:spacing w:line="180" w:lineRule="exact"/>
        <w:ind w:firstLine="0"/>
        <w:rPr>
          <w:sz w:val="20"/>
          <w:szCs w:val="20"/>
        </w:rPr>
      </w:pPr>
      <w:r w:rsidRPr="00792695">
        <w:rPr>
          <w:sz w:val="20"/>
          <w:szCs w:val="20"/>
        </w:rPr>
        <w:t>В случае внесения платы, взимаемой при осуществлении административной процедуры,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документа, подтверждающего внесение платы, взимаемой при осуществлении административной процедуры, не требуется.</w:t>
      </w:r>
    </w:p>
    <w:p w14:paraId="6A911D25" w14:textId="77777777" w:rsidR="00E1187F" w:rsidRPr="00792695" w:rsidRDefault="00E1187F" w:rsidP="00612EB6">
      <w:pPr>
        <w:spacing w:line="180" w:lineRule="exact"/>
        <w:ind w:firstLine="0"/>
        <w:rPr>
          <w:sz w:val="20"/>
          <w:szCs w:val="20"/>
        </w:rPr>
      </w:pPr>
    </w:p>
    <w:p w14:paraId="5C181218" w14:textId="77777777" w:rsidR="001002E1" w:rsidRPr="00792695" w:rsidRDefault="001002E1" w:rsidP="00612EB6">
      <w:pPr>
        <w:spacing w:line="180" w:lineRule="exact"/>
        <w:ind w:firstLine="0"/>
        <w:rPr>
          <w:sz w:val="20"/>
          <w:szCs w:val="20"/>
        </w:rPr>
      </w:pPr>
      <w:r w:rsidRPr="00792695">
        <w:rPr>
          <w:sz w:val="20"/>
          <w:szCs w:val="20"/>
        </w:rPr>
        <w:t>Факт внесения платы, взимаемой при осуществлении административной процедуры,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платы.</w:t>
      </w:r>
    </w:p>
    <w:p w14:paraId="227B1403" w14:textId="77777777" w:rsidR="00E1187F" w:rsidRPr="00792695" w:rsidRDefault="00E1187F" w:rsidP="00612EB6">
      <w:pPr>
        <w:spacing w:line="180" w:lineRule="exact"/>
        <w:ind w:firstLine="0"/>
        <w:rPr>
          <w:sz w:val="20"/>
          <w:szCs w:val="20"/>
        </w:rPr>
      </w:pPr>
    </w:p>
    <w:p w14:paraId="66BB8324" w14:textId="77777777" w:rsidR="001002E1" w:rsidRPr="00792695" w:rsidRDefault="001002E1" w:rsidP="00612EB6">
      <w:pPr>
        <w:spacing w:line="180" w:lineRule="exact"/>
        <w:ind w:firstLine="0"/>
        <w:rPr>
          <w:sz w:val="20"/>
          <w:szCs w:val="20"/>
        </w:rPr>
      </w:pPr>
      <w:r w:rsidRPr="00792695">
        <w:rPr>
          <w:sz w:val="20"/>
          <w:szCs w:val="20"/>
        </w:rPr>
        <w:t>&lt;**&gt; В случае полного освобождения гражданина в соответствии с законодательством от внесения платы, взимаемой при осуществлении административной процедуры, гражданин вместо документа, подтверждающего внесение платы, представляет документ, подтверждающий право на такое освобождение, а в случае частичного освобождения помимо документа, подтверждающего внесение платы, - документ, подтверждающий право на частичное освобождение.</w:t>
      </w:r>
    </w:p>
    <w:p w14:paraId="42A2E3EE" w14:textId="77777777" w:rsidR="00E1187F" w:rsidRPr="00792695" w:rsidRDefault="00E1187F" w:rsidP="00612EB6">
      <w:pPr>
        <w:spacing w:line="180" w:lineRule="exact"/>
        <w:ind w:firstLine="0"/>
        <w:rPr>
          <w:sz w:val="20"/>
          <w:szCs w:val="20"/>
        </w:rPr>
      </w:pPr>
    </w:p>
    <w:p w14:paraId="7E0EF1DB" w14:textId="77777777" w:rsidR="001002E1" w:rsidRPr="00792695" w:rsidRDefault="001002E1" w:rsidP="00612EB6">
      <w:pPr>
        <w:spacing w:line="180" w:lineRule="exact"/>
        <w:ind w:firstLine="0"/>
        <w:rPr>
          <w:sz w:val="20"/>
          <w:szCs w:val="20"/>
        </w:rPr>
      </w:pPr>
      <w:r w:rsidRPr="00792695">
        <w:rPr>
          <w:sz w:val="20"/>
          <w:szCs w:val="20"/>
        </w:rPr>
        <w:t>В случае, если для осуществления административной процедуры, которая в соответствии с настоящим перечнем должна осуществляться бесплатно, требуется запрос документов и (или) сведений от государственных органов и иных организаций, за выдачу которых предусмотрена плата, и гражданами не представлены такие документы и (или) сведения самостоятельно, граждане оплачивают выдачу запрашиваемых документов и (или) сведений.</w:t>
      </w:r>
    </w:p>
    <w:p w14:paraId="1E615AF1" w14:textId="77777777" w:rsidR="00E1187F" w:rsidRPr="00792695" w:rsidRDefault="00E1187F" w:rsidP="00612EB6">
      <w:pPr>
        <w:spacing w:line="180" w:lineRule="exact"/>
        <w:ind w:firstLine="0"/>
        <w:rPr>
          <w:sz w:val="20"/>
          <w:szCs w:val="20"/>
        </w:rPr>
      </w:pPr>
    </w:p>
    <w:p w14:paraId="17EA971C" w14:textId="77777777" w:rsidR="001002E1" w:rsidRPr="00792695" w:rsidRDefault="001002E1" w:rsidP="00612EB6">
      <w:pPr>
        <w:spacing w:line="180" w:lineRule="exact"/>
        <w:ind w:firstLine="0"/>
        <w:rPr>
          <w:sz w:val="20"/>
          <w:szCs w:val="20"/>
        </w:rPr>
      </w:pPr>
      <w:r w:rsidRPr="00792695">
        <w:rPr>
          <w:sz w:val="20"/>
          <w:szCs w:val="20"/>
        </w:rPr>
        <w:t>Плата в виде сбора (пошлины) не уплачивается заявителями при повторном совершении юридически значимых действий, являющихся объектами обложения консульским сбором или государственной пошлиной, в связи с допущенными при их совершении ошибками (в том числе неточностями в выданных (оформленных, переоформленных, удостоверенных, обмененных) документах (их дубликатах) или неполнотой сведений в них) по вине специально уполномоченного на совершение таких действий государственного органа, иной уполномоченной организации, должностного лица.</w:t>
      </w:r>
    </w:p>
    <w:p w14:paraId="1DB3D28F" w14:textId="77777777" w:rsidR="00043DCA" w:rsidRPr="00792695" w:rsidRDefault="00043DCA" w:rsidP="00612EB6">
      <w:pPr>
        <w:spacing w:line="180" w:lineRule="exact"/>
        <w:ind w:firstLine="0"/>
        <w:rPr>
          <w:sz w:val="20"/>
          <w:szCs w:val="20"/>
        </w:rPr>
      </w:pPr>
    </w:p>
    <w:p w14:paraId="16A17312" w14:textId="77777777" w:rsidR="00707188" w:rsidRDefault="001002E1" w:rsidP="00612EB6">
      <w:pPr>
        <w:spacing w:line="180" w:lineRule="exact"/>
        <w:ind w:firstLine="0"/>
      </w:pPr>
      <w:r w:rsidRPr="00792695">
        <w:rPr>
          <w:sz w:val="20"/>
          <w:szCs w:val="20"/>
        </w:rPr>
        <w:t>&lt;***&gt; Пункты в настоящем перечне обозначаются несколькими арабскими цифрами, разделенными точками. Цифры до точки обозначают номер главы, а после точки - порядковый номер в пределах главы.</w:t>
      </w:r>
    </w:p>
    <w:sectPr w:rsidR="00707188" w:rsidSect="00D35871">
      <w:footerReference w:type="default" r:id="rId138"/>
      <w:pgSz w:w="16838" w:h="11906" w:orient="landscape"/>
      <w:pgMar w:top="567" w:right="284" w:bottom="851" w:left="284" w:header="709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E1C32" w14:textId="77777777" w:rsidR="00DB5B85" w:rsidRDefault="00DB5B85" w:rsidP="00D35871">
      <w:r>
        <w:separator/>
      </w:r>
    </w:p>
  </w:endnote>
  <w:endnote w:type="continuationSeparator" w:id="0">
    <w:p w14:paraId="00763BB4" w14:textId="77777777" w:rsidR="00DB5B85" w:rsidRDefault="00DB5B85" w:rsidP="00D3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173044"/>
      <w:docPartObj>
        <w:docPartGallery w:val="Page Numbers (Bottom of Page)"/>
        <w:docPartUnique/>
      </w:docPartObj>
    </w:sdtPr>
    <w:sdtEndPr>
      <w:rPr>
        <w:sz w:val="18"/>
        <w:szCs w:val="16"/>
      </w:rPr>
    </w:sdtEndPr>
    <w:sdtContent>
      <w:p w14:paraId="2627C87B" w14:textId="0A8183D3" w:rsidR="00DC5CBF" w:rsidRPr="00D35871" w:rsidRDefault="00DC5CBF">
        <w:pPr>
          <w:pStyle w:val="a6"/>
          <w:jc w:val="right"/>
          <w:rPr>
            <w:sz w:val="18"/>
            <w:szCs w:val="16"/>
          </w:rPr>
        </w:pPr>
        <w:r w:rsidRPr="00D35871">
          <w:rPr>
            <w:sz w:val="18"/>
            <w:szCs w:val="16"/>
          </w:rPr>
          <w:fldChar w:fldCharType="begin"/>
        </w:r>
        <w:r w:rsidRPr="00D35871">
          <w:rPr>
            <w:sz w:val="18"/>
            <w:szCs w:val="16"/>
          </w:rPr>
          <w:instrText>PAGE   \* MERGEFORMAT</w:instrText>
        </w:r>
        <w:r w:rsidRPr="00D35871">
          <w:rPr>
            <w:sz w:val="18"/>
            <w:szCs w:val="16"/>
          </w:rPr>
          <w:fldChar w:fldCharType="separate"/>
        </w:r>
        <w:r w:rsidR="00C44709">
          <w:rPr>
            <w:noProof/>
            <w:sz w:val="18"/>
            <w:szCs w:val="16"/>
          </w:rPr>
          <w:t>2</w:t>
        </w:r>
        <w:r w:rsidRPr="00D35871">
          <w:rPr>
            <w:sz w:val="18"/>
            <w:szCs w:val="16"/>
          </w:rPr>
          <w:fldChar w:fldCharType="end"/>
        </w:r>
      </w:p>
    </w:sdtContent>
  </w:sdt>
  <w:p w14:paraId="5F42E150" w14:textId="77777777" w:rsidR="00DC5CBF" w:rsidRDefault="00DC5C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7B7CE" w14:textId="77777777" w:rsidR="00DB5B85" w:rsidRDefault="00DB5B85" w:rsidP="00D35871">
      <w:r>
        <w:separator/>
      </w:r>
    </w:p>
  </w:footnote>
  <w:footnote w:type="continuationSeparator" w:id="0">
    <w:p w14:paraId="7B1F0A60" w14:textId="77777777" w:rsidR="00DB5B85" w:rsidRDefault="00DB5B85" w:rsidP="00D35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53E"/>
    <w:rsid w:val="00002540"/>
    <w:rsid w:val="00026092"/>
    <w:rsid w:val="00030083"/>
    <w:rsid w:val="000323A7"/>
    <w:rsid w:val="00033520"/>
    <w:rsid w:val="00033A79"/>
    <w:rsid w:val="00041320"/>
    <w:rsid w:val="00043788"/>
    <w:rsid w:val="00043DCA"/>
    <w:rsid w:val="00053816"/>
    <w:rsid w:val="00053863"/>
    <w:rsid w:val="00054BAF"/>
    <w:rsid w:val="0006118F"/>
    <w:rsid w:val="00067199"/>
    <w:rsid w:val="00073B8B"/>
    <w:rsid w:val="00082C08"/>
    <w:rsid w:val="00082FD7"/>
    <w:rsid w:val="000844AC"/>
    <w:rsid w:val="00092F1E"/>
    <w:rsid w:val="000959CE"/>
    <w:rsid w:val="00095C8B"/>
    <w:rsid w:val="000B59C2"/>
    <w:rsid w:val="000B729A"/>
    <w:rsid w:val="000C2598"/>
    <w:rsid w:val="001002E1"/>
    <w:rsid w:val="0010190C"/>
    <w:rsid w:val="00111535"/>
    <w:rsid w:val="00111D6D"/>
    <w:rsid w:val="00113C0D"/>
    <w:rsid w:val="00133778"/>
    <w:rsid w:val="00153A66"/>
    <w:rsid w:val="00167286"/>
    <w:rsid w:val="00170EFC"/>
    <w:rsid w:val="00180A37"/>
    <w:rsid w:val="00195043"/>
    <w:rsid w:val="00196FFA"/>
    <w:rsid w:val="001A1852"/>
    <w:rsid w:val="001A551F"/>
    <w:rsid w:val="001B2E23"/>
    <w:rsid w:val="001B4337"/>
    <w:rsid w:val="001B53FE"/>
    <w:rsid w:val="001C4AB4"/>
    <w:rsid w:val="001E0DCC"/>
    <w:rsid w:val="001E3DDF"/>
    <w:rsid w:val="001F1793"/>
    <w:rsid w:val="001F7D8F"/>
    <w:rsid w:val="00231CC9"/>
    <w:rsid w:val="00244C30"/>
    <w:rsid w:val="00276A57"/>
    <w:rsid w:val="0028703A"/>
    <w:rsid w:val="00293C01"/>
    <w:rsid w:val="002A0190"/>
    <w:rsid w:val="002A4BAB"/>
    <w:rsid w:val="002A610B"/>
    <w:rsid w:val="002B03C7"/>
    <w:rsid w:val="002C07AB"/>
    <w:rsid w:val="002C780A"/>
    <w:rsid w:val="002D0077"/>
    <w:rsid w:val="002D23CA"/>
    <w:rsid w:val="002E3A4A"/>
    <w:rsid w:val="002E54F6"/>
    <w:rsid w:val="002F2002"/>
    <w:rsid w:val="00303EE2"/>
    <w:rsid w:val="003043FC"/>
    <w:rsid w:val="003062A4"/>
    <w:rsid w:val="00314CAB"/>
    <w:rsid w:val="00320DEB"/>
    <w:rsid w:val="003234EB"/>
    <w:rsid w:val="0033345E"/>
    <w:rsid w:val="00345088"/>
    <w:rsid w:val="00347149"/>
    <w:rsid w:val="003541B8"/>
    <w:rsid w:val="003544F4"/>
    <w:rsid w:val="00366149"/>
    <w:rsid w:val="00381B1D"/>
    <w:rsid w:val="003A0599"/>
    <w:rsid w:val="003A1777"/>
    <w:rsid w:val="003A39AA"/>
    <w:rsid w:val="003A7BDF"/>
    <w:rsid w:val="003B699A"/>
    <w:rsid w:val="003D1770"/>
    <w:rsid w:val="003D1858"/>
    <w:rsid w:val="003E39EC"/>
    <w:rsid w:val="003F3EF1"/>
    <w:rsid w:val="003F6035"/>
    <w:rsid w:val="0041114C"/>
    <w:rsid w:val="00412150"/>
    <w:rsid w:val="00414DB2"/>
    <w:rsid w:val="00417063"/>
    <w:rsid w:val="0042410C"/>
    <w:rsid w:val="00424D44"/>
    <w:rsid w:val="00433E84"/>
    <w:rsid w:val="00452298"/>
    <w:rsid w:val="004538CD"/>
    <w:rsid w:val="004610AC"/>
    <w:rsid w:val="004653AA"/>
    <w:rsid w:val="00471709"/>
    <w:rsid w:val="00482A2B"/>
    <w:rsid w:val="00495B07"/>
    <w:rsid w:val="004A2563"/>
    <w:rsid w:val="004A7DA9"/>
    <w:rsid w:val="004B454D"/>
    <w:rsid w:val="004B70BA"/>
    <w:rsid w:val="004B73E8"/>
    <w:rsid w:val="004D0065"/>
    <w:rsid w:val="004D3FAF"/>
    <w:rsid w:val="004D7822"/>
    <w:rsid w:val="004E0D95"/>
    <w:rsid w:val="004E51D5"/>
    <w:rsid w:val="00500C8C"/>
    <w:rsid w:val="00502403"/>
    <w:rsid w:val="005214ED"/>
    <w:rsid w:val="00540F21"/>
    <w:rsid w:val="00543817"/>
    <w:rsid w:val="00555F27"/>
    <w:rsid w:val="005640E5"/>
    <w:rsid w:val="00564CE7"/>
    <w:rsid w:val="005706D8"/>
    <w:rsid w:val="00575784"/>
    <w:rsid w:val="00576D6F"/>
    <w:rsid w:val="0058078C"/>
    <w:rsid w:val="00586F86"/>
    <w:rsid w:val="00595AFE"/>
    <w:rsid w:val="005A19B5"/>
    <w:rsid w:val="005A3996"/>
    <w:rsid w:val="005B75AB"/>
    <w:rsid w:val="005B78BE"/>
    <w:rsid w:val="005C1AC0"/>
    <w:rsid w:val="005C5BCD"/>
    <w:rsid w:val="005E0D0E"/>
    <w:rsid w:val="005F5D41"/>
    <w:rsid w:val="0060331E"/>
    <w:rsid w:val="00603A04"/>
    <w:rsid w:val="006104F1"/>
    <w:rsid w:val="0061098A"/>
    <w:rsid w:val="00612EB6"/>
    <w:rsid w:val="006139B4"/>
    <w:rsid w:val="00615B56"/>
    <w:rsid w:val="00627A7C"/>
    <w:rsid w:val="00630B0A"/>
    <w:rsid w:val="00630F5C"/>
    <w:rsid w:val="0063535C"/>
    <w:rsid w:val="00637B29"/>
    <w:rsid w:val="00642AC4"/>
    <w:rsid w:val="00645437"/>
    <w:rsid w:val="0066275E"/>
    <w:rsid w:val="0066501E"/>
    <w:rsid w:val="0066675D"/>
    <w:rsid w:val="00667C58"/>
    <w:rsid w:val="00673D51"/>
    <w:rsid w:val="00674794"/>
    <w:rsid w:val="00693B04"/>
    <w:rsid w:val="00695E4B"/>
    <w:rsid w:val="006A4EA1"/>
    <w:rsid w:val="006B4161"/>
    <w:rsid w:val="006D0361"/>
    <w:rsid w:val="006E3B58"/>
    <w:rsid w:val="006E4DD5"/>
    <w:rsid w:val="007046C6"/>
    <w:rsid w:val="00707188"/>
    <w:rsid w:val="00716A2B"/>
    <w:rsid w:val="00734940"/>
    <w:rsid w:val="007378D7"/>
    <w:rsid w:val="0074053E"/>
    <w:rsid w:val="00741497"/>
    <w:rsid w:val="00744D85"/>
    <w:rsid w:val="00745B19"/>
    <w:rsid w:val="00746F2C"/>
    <w:rsid w:val="00764473"/>
    <w:rsid w:val="007722FF"/>
    <w:rsid w:val="00772D40"/>
    <w:rsid w:val="00780A53"/>
    <w:rsid w:val="00787C2A"/>
    <w:rsid w:val="0079098F"/>
    <w:rsid w:val="00792695"/>
    <w:rsid w:val="00792917"/>
    <w:rsid w:val="00793E19"/>
    <w:rsid w:val="00794785"/>
    <w:rsid w:val="007A0F30"/>
    <w:rsid w:val="007A5317"/>
    <w:rsid w:val="007B2EEF"/>
    <w:rsid w:val="007B5567"/>
    <w:rsid w:val="007C0B26"/>
    <w:rsid w:val="007E5335"/>
    <w:rsid w:val="007F089D"/>
    <w:rsid w:val="007F0BF1"/>
    <w:rsid w:val="007F3370"/>
    <w:rsid w:val="008042C6"/>
    <w:rsid w:val="0080453D"/>
    <w:rsid w:val="008276E8"/>
    <w:rsid w:val="008276F9"/>
    <w:rsid w:val="00834F4A"/>
    <w:rsid w:val="00852085"/>
    <w:rsid w:val="0085580C"/>
    <w:rsid w:val="00855834"/>
    <w:rsid w:val="00860BB6"/>
    <w:rsid w:val="008620BA"/>
    <w:rsid w:val="0086240B"/>
    <w:rsid w:val="00877E1A"/>
    <w:rsid w:val="00891724"/>
    <w:rsid w:val="00896D7A"/>
    <w:rsid w:val="00896F61"/>
    <w:rsid w:val="008B3AFA"/>
    <w:rsid w:val="008D6979"/>
    <w:rsid w:val="008D6C96"/>
    <w:rsid w:val="008E389C"/>
    <w:rsid w:val="008F0CE2"/>
    <w:rsid w:val="008F0D15"/>
    <w:rsid w:val="009009BE"/>
    <w:rsid w:val="00907973"/>
    <w:rsid w:val="009122FB"/>
    <w:rsid w:val="00913520"/>
    <w:rsid w:val="00915EB0"/>
    <w:rsid w:val="00921503"/>
    <w:rsid w:val="009324C3"/>
    <w:rsid w:val="009418C9"/>
    <w:rsid w:val="00943F31"/>
    <w:rsid w:val="00944E84"/>
    <w:rsid w:val="00966E8D"/>
    <w:rsid w:val="00966F39"/>
    <w:rsid w:val="00982F40"/>
    <w:rsid w:val="009833E7"/>
    <w:rsid w:val="00983A14"/>
    <w:rsid w:val="009924EB"/>
    <w:rsid w:val="009A1BFE"/>
    <w:rsid w:val="009A21EE"/>
    <w:rsid w:val="009B4618"/>
    <w:rsid w:val="009B67DE"/>
    <w:rsid w:val="009C0A88"/>
    <w:rsid w:val="009D5BDF"/>
    <w:rsid w:val="009D6ED3"/>
    <w:rsid w:val="009D78D8"/>
    <w:rsid w:val="009E262C"/>
    <w:rsid w:val="009E2C43"/>
    <w:rsid w:val="00A014E9"/>
    <w:rsid w:val="00A151D9"/>
    <w:rsid w:val="00A15C4E"/>
    <w:rsid w:val="00A22103"/>
    <w:rsid w:val="00A227E0"/>
    <w:rsid w:val="00A264CA"/>
    <w:rsid w:val="00A43EC0"/>
    <w:rsid w:val="00A471FA"/>
    <w:rsid w:val="00A4796E"/>
    <w:rsid w:val="00A53052"/>
    <w:rsid w:val="00A54DB7"/>
    <w:rsid w:val="00A61D19"/>
    <w:rsid w:val="00A66E75"/>
    <w:rsid w:val="00A8123A"/>
    <w:rsid w:val="00A82B4E"/>
    <w:rsid w:val="00A90985"/>
    <w:rsid w:val="00AA4C85"/>
    <w:rsid w:val="00AA7195"/>
    <w:rsid w:val="00AC2D11"/>
    <w:rsid w:val="00AE1531"/>
    <w:rsid w:val="00AE34BE"/>
    <w:rsid w:val="00B1035F"/>
    <w:rsid w:val="00B10D0C"/>
    <w:rsid w:val="00B2105C"/>
    <w:rsid w:val="00B33FF7"/>
    <w:rsid w:val="00B37DF1"/>
    <w:rsid w:val="00B5483F"/>
    <w:rsid w:val="00B5720A"/>
    <w:rsid w:val="00B63262"/>
    <w:rsid w:val="00B65A94"/>
    <w:rsid w:val="00B80DCF"/>
    <w:rsid w:val="00B9391C"/>
    <w:rsid w:val="00BA4131"/>
    <w:rsid w:val="00BA6A5D"/>
    <w:rsid w:val="00BB22A2"/>
    <w:rsid w:val="00BC53A3"/>
    <w:rsid w:val="00BD5853"/>
    <w:rsid w:val="00BF245F"/>
    <w:rsid w:val="00BF7907"/>
    <w:rsid w:val="00C03182"/>
    <w:rsid w:val="00C055A5"/>
    <w:rsid w:val="00C268A6"/>
    <w:rsid w:val="00C32F1F"/>
    <w:rsid w:val="00C4453A"/>
    <w:rsid w:val="00C44709"/>
    <w:rsid w:val="00C61B5A"/>
    <w:rsid w:val="00CA2AD1"/>
    <w:rsid w:val="00CB0AD4"/>
    <w:rsid w:val="00CB7467"/>
    <w:rsid w:val="00CC10DE"/>
    <w:rsid w:val="00CC2403"/>
    <w:rsid w:val="00CC297A"/>
    <w:rsid w:val="00CC4341"/>
    <w:rsid w:val="00CC4A1F"/>
    <w:rsid w:val="00CD1D21"/>
    <w:rsid w:val="00CD6A6A"/>
    <w:rsid w:val="00CE05BE"/>
    <w:rsid w:val="00CE0E77"/>
    <w:rsid w:val="00CF5C14"/>
    <w:rsid w:val="00D00BF0"/>
    <w:rsid w:val="00D0398F"/>
    <w:rsid w:val="00D04A9B"/>
    <w:rsid w:val="00D078E7"/>
    <w:rsid w:val="00D238DF"/>
    <w:rsid w:val="00D251DA"/>
    <w:rsid w:val="00D27AEE"/>
    <w:rsid w:val="00D35871"/>
    <w:rsid w:val="00D37354"/>
    <w:rsid w:val="00D428F3"/>
    <w:rsid w:val="00D42CED"/>
    <w:rsid w:val="00D47E7D"/>
    <w:rsid w:val="00D555C1"/>
    <w:rsid w:val="00D71975"/>
    <w:rsid w:val="00D812A3"/>
    <w:rsid w:val="00D905A8"/>
    <w:rsid w:val="00D931B8"/>
    <w:rsid w:val="00D93E53"/>
    <w:rsid w:val="00D94B30"/>
    <w:rsid w:val="00DA350E"/>
    <w:rsid w:val="00DB3C77"/>
    <w:rsid w:val="00DB5B85"/>
    <w:rsid w:val="00DB6B72"/>
    <w:rsid w:val="00DC2DE8"/>
    <w:rsid w:val="00DC5CBF"/>
    <w:rsid w:val="00DD15CF"/>
    <w:rsid w:val="00DD5193"/>
    <w:rsid w:val="00DD7366"/>
    <w:rsid w:val="00DF6D21"/>
    <w:rsid w:val="00DF793D"/>
    <w:rsid w:val="00E1187F"/>
    <w:rsid w:val="00E12E25"/>
    <w:rsid w:val="00E25ED3"/>
    <w:rsid w:val="00E47AE6"/>
    <w:rsid w:val="00E5621F"/>
    <w:rsid w:val="00E80510"/>
    <w:rsid w:val="00E879B0"/>
    <w:rsid w:val="00EB3E6C"/>
    <w:rsid w:val="00EB7973"/>
    <w:rsid w:val="00EC4F9F"/>
    <w:rsid w:val="00EE33D6"/>
    <w:rsid w:val="00EF2B56"/>
    <w:rsid w:val="00EF5BE8"/>
    <w:rsid w:val="00EF6675"/>
    <w:rsid w:val="00EF74EB"/>
    <w:rsid w:val="00F0218C"/>
    <w:rsid w:val="00F148E4"/>
    <w:rsid w:val="00F355DD"/>
    <w:rsid w:val="00F44315"/>
    <w:rsid w:val="00F50CEE"/>
    <w:rsid w:val="00F7100E"/>
    <w:rsid w:val="00F73A61"/>
    <w:rsid w:val="00F75236"/>
    <w:rsid w:val="00F81B9A"/>
    <w:rsid w:val="00F81E59"/>
    <w:rsid w:val="00F877DB"/>
    <w:rsid w:val="00F95590"/>
    <w:rsid w:val="00F96B9D"/>
    <w:rsid w:val="00FB5597"/>
    <w:rsid w:val="00FC4BE8"/>
    <w:rsid w:val="00FC6874"/>
    <w:rsid w:val="00FD09C8"/>
    <w:rsid w:val="00FD783C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CE30"/>
  <w15:docId w15:val="{F2711BAB-02A0-471F-8FF5-FDED4CEC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5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F2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358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35871"/>
  </w:style>
  <w:style w:type="paragraph" w:styleId="a6">
    <w:name w:val="footer"/>
    <w:basedOn w:val="a"/>
    <w:link w:val="a7"/>
    <w:uiPriority w:val="99"/>
    <w:unhideWhenUsed/>
    <w:rsid w:val="00D358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35871"/>
  </w:style>
  <w:style w:type="paragraph" w:styleId="a8">
    <w:name w:val="Balloon Text"/>
    <w:basedOn w:val="a"/>
    <w:link w:val="a9"/>
    <w:uiPriority w:val="99"/>
    <w:semiHidden/>
    <w:unhideWhenUsed/>
    <w:rsid w:val="005C5BC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C5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6473E516673D63FFE960041C6BFD15DE2CFB5FC07476B28F760DED589417A7DA3947073E6C125E48B502FC4y51BM" TargetMode="External"/><Relationship Id="rId117" Type="http://schemas.openxmlformats.org/officeDocument/2006/relationships/hyperlink" Target="consultantplus://offline/ref=980900A873142B5DBF9CD057FE2F5D0A7CAA84631EB623CFD3DA4F7EA74C757A7516U2pAN" TargetMode="External"/><Relationship Id="rId21" Type="http://schemas.openxmlformats.org/officeDocument/2006/relationships/hyperlink" Target="consultantplus://offline/ref=AC6C3F7887ACCC012BCB33AC62603BB1E94A853973D5E7312DF99087F3CCF56B121B95C22EE3BA25216DBFFF77uEsBM" TargetMode="External"/><Relationship Id="rId42" Type="http://schemas.openxmlformats.org/officeDocument/2006/relationships/hyperlink" Target="consultantplus://offline/ref=29612B808F51FCEFF01C2E590B372571EB8F17D0D53C0956F7CE578E20E18C7FA37E2CFC1786F65ADD90E6C11Dl0O0N" TargetMode="External"/><Relationship Id="rId47" Type="http://schemas.openxmlformats.org/officeDocument/2006/relationships/hyperlink" Target="consultantplus://offline/ref=1E135DBF72C3AA719DEB13EF38B2C2AA88F44198F1BB10CDC25A54ADD3844AB14D038F26F4423354380641C9F528O1N" TargetMode="External"/><Relationship Id="rId63" Type="http://schemas.openxmlformats.org/officeDocument/2006/relationships/hyperlink" Target="consultantplus://offline/ref=DCD4959E116D7BAE371EA0D435E886B5D0A356431BAA71A862A008914E5D0A619DA15A93CEFA61DB1A40E91353i2PCN" TargetMode="External"/><Relationship Id="rId68" Type="http://schemas.openxmlformats.org/officeDocument/2006/relationships/hyperlink" Target="consultantplus://offline/ref=23579E1B7B26BD723593AE899C11C4168AC0BCAF602A79FBAF2D9469378EEDDB21512CDDB4F4FCDD784FACA91328P3N" TargetMode="External"/><Relationship Id="rId84" Type="http://schemas.openxmlformats.org/officeDocument/2006/relationships/hyperlink" Target="consultantplus://offline/ref=AE8857098B4CBCF5F9E7BFBEE47A012A0AEDAF66EAB838029413BF6F9C31D010285F560C685047978C06A6862Ce8S2N" TargetMode="External"/><Relationship Id="rId89" Type="http://schemas.openxmlformats.org/officeDocument/2006/relationships/hyperlink" Target="consultantplus://offline/ref=008D5AE8A6FFEDA3BE741900B6AB0D3BCD73D1E95E53596B07D27CBBB3B1A720E35948D6A60D281141DB88E5A8g5TAN" TargetMode="External"/><Relationship Id="rId112" Type="http://schemas.openxmlformats.org/officeDocument/2006/relationships/hyperlink" Target="consultantplus://offline/ref=980900A873142B5DBF9CD057FE2F5D0A7CAA84631EB627CCD2D84C7EA74C757A75162AA7E75E44B88E983C1D7CU6pAN" TargetMode="External"/><Relationship Id="rId133" Type="http://schemas.openxmlformats.org/officeDocument/2006/relationships/hyperlink" Target="consultantplus://offline/ref=A64CFB317943A9CB30DD8B1EAA1149A28A53D251D37B01D4EEFEA62FCABBD875DB782B228DE4D0814C6C3D9317Z8X1O" TargetMode="External"/><Relationship Id="rId138" Type="http://schemas.openxmlformats.org/officeDocument/2006/relationships/footer" Target="footer1.xml"/><Relationship Id="rId16" Type="http://schemas.openxmlformats.org/officeDocument/2006/relationships/hyperlink" Target="consultantplus://offline/ref=DF5FAF32115C7C9586C85797A331DF703E70D5357379E6C2143C892E9B9A0A3F436ED45201A202125FF301FAC8PAgCM" TargetMode="External"/><Relationship Id="rId107" Type="http://schemas.openxmlformats.org/officeDocument/2006/relationships/hyperlink" Target="consultantplus://offline/ref=36BC7D5D7CB572E85CC7B213FD5C52C3F70B80ED3AD8F253E8C071799C37BE12A03BC27CB2D3181A6293EF88E2rBnAN" TargetMode="External"/><Relationship Id="rId11" Type="http://schemas.openxmlformats.org/officeDocument/2006/relationships/hyperlink" Target="consultantplus://offline/ref=15DB192C35FE99F6CD4F93963D02D354CE190C239DD58D65E361A6B59FC2C0EEAF50A27C5291E00AF1D49D8E93aCe9M" TargetMode="External"/><Relationship Id="rId32" Type="http://schemas.openxmlformats.org/officeDocument/2006/relationships/hyperlink" Target="consultantplus://offline/ref=204A6A0A90530222C43E6DDB6694502330423E96C7949BC8305E5BB9999A52BA599B6B9D83B29CD64824A4ED97aDM2N" TargetMode="External"/><Relationship Id="rId37" Type="http://schemas.openxmlformats.org/officeDocument/2006/relationships/hyperlink" Target="consultantplus://offline/ref=A181E2B1226797340AD936EE7F7D8F95284A974AB3D61D0C6370259C0AF0227BDFC36C9DE3EE5FD0606FB7583CCAODN" TargetMode="External"/><Relationship Id="rId53" Type="http://schemas.openxmlformats.org/officeDocument/2006/relationships/hyperlink" Target="consultantplus://offline/ref=1E135DBF72C3AA719DEB13EF38B2C2AA88F44198F1BB1CC5C55751ADD3844AB14D038F26F4423354380641C9FD28OFN" TargetMode="External"/><Relationship Id="rId58" Type="http://schemas.openxmlformats.org/officeDocument/2006/relationships/hyperlink" Target="consultantplus://offline/ref=DCD4959E116D7BAE371EA0D435E886B5D0A356431BAA76A86FA00C914E5D0A619DA15A93CEFA61DB1A40E91352i2PDN" TargetMode="External"/><Relationship Id="rId74" Type="http://schemas.openxmlformats.org/officeDocument/2006/relationships/hyperlink" Target="consultantplus://offline/ref=23579E1B7B26BD723593AE899C11C4168AC0BCAF602A75F3A8209169378EEDDB21512CDDB4F4FCDD784FACA91628P5N" TargetMode="External"/><Relationship Id="rId79" Type="http://schemas.openxmlformats.org/officeDocument/2006/relationships/hyperlink" Target="consultantplus://offline/ref=6222ED4771C4A3D89FF61AF8ADA73C12FDE7E611662836117C78F9AD8CA32E6C8E962666667FF4D2859735720C71Q3N" TargetMode="External"/><Relationship Id="rId102" Type="http://schemas.openxmlformats.org/officeDocument/2006/relationships/hyperlink" Target="consultantplus://offline/ref=63E39FFCBE97FDC0A06D59653F3D9B49D0F89BC3310361FBA3207F7F4EA9ED5E7B3DECD4171D05AEADC658A42CRCfDN" TargetMode="External"/><Relationship Id="rId123" Type="http://schemas.openxmlformats.org/officeDocument/2006/relationships/hyperlink" Target="consultantplus://offline/ref=26DED685B8C8FA3E78773971B46859DE98DF3469B228275E6AF0C89D9265D2CD9142A59FF1FDB66BCEF6917F16eDU3O" TargetMode="External"/><Relationship Id="rId128" Type="http://schemas.openxmlformats.org/officeDocument/2006/relationships/hyperlink" Target="consultantplus://offline/ref=E79239FD04838EDA7AA0C62D9E22A3FAB4227061BE902E619B487A7442D29B9B4EF3364374B21C2239104DF75974U6O" TargetMode="External"/><Relationship Id="rId5" Type="http://schemas.openxmlformats.org/officeDocument/2006/relationships/endnotes" Target="endnotes.xml"/><Relationship Id="rId90" Type="http://schemas.openxmlformats.org/officeDocument/2006/relationships/hyperlink" Target="consultantplus://offline/ref=B96E05031E261A6B999B58A9FA740721A7687B0613CB097A0842DFAFC0792E84B0DE36E884CEF7791B4896F1c8UEN" TargetMode="External"/><Relationship Id="rId95" Type="http://schemas.openxmlformats.org/officeDocument/2006/relationships/hyperlink" Target="consultantplus://offline/ref=7F8A6646B3393589F0E9FC40EFB026D732F2593CE295B6D72A882E2BF25391183FA042702761515394FE663B36z3V2N" TargetMode="External"/><Relationship Id="rId22" Type="http://schemas.openxmlformats.org/officeDocument/2006/relationships/hyperlink" Target="consultantplus://offline/ref=AC6C3F7887ACCC012BCB33AC62603BB1E94A853973D5E7312DF99087F3CCF56B121B95C22EE3BA25216DBFFF77uEsBM" TargetMode="External"/><Relationship Id="rId27" Type="http://schemas.openxmlformats.org/officeDocument/2006/relationships/hyperlink" Target="consultantplus://offline/ref=A6473E516673D63FFE960041C6BFD15DE2CFB5FC0741652CF268D68883492371A1937F2CF1C66CE88A502FC15CyF1AM" TargetMode="External"/><Relationship Id="rId43" Type="http://schemas.openxmlformats.org/officeDocument/2006/relationships/hyperlink" Target="consultantplus://offline/ref=29612B808F51FCEFF01C2E590B372571EB8F17D0D53C0154F6C25D8E20E18C7FA37E2CFC1786F65ADD90E6C11Cl0O4N" TargetMode="External"/><Relationship Id="rId48" Type="http://schemas.openxmlformats.org/officeDocument/2006/relationships/hyperlink" Target="consultantplus://offline/ref=1E135DBF72C3AA719DEB13EF38B2C2AA88F44198F1BB1CC5C55751ADD3844AB14D038F26F4423354380641CBF228OFN" TargetMode="External"/><Relationship Id="rId64" Type="http://schemas.openxmlformats.org/officeDocument/2006/relationships/hyperlink" Target="consultantplus://offline/ref=DCD4959E116D7BAE371EA0D435E886B5D0A356431BAA73A363A10D914E5D0A619DA15A93CEFA61DB1A40E9115Fi2P4N" TargetMode="External"/><Relationship Id="rId69" Type="http://schemas.openxmlformats.org/officeDocument/2006/relationships/hyperlink" Target="consultantplus://offline/ref=23579E1B7B26BD723593AE899C11C4168AC0BCAF602A75F3A8209169378EEDDB21512CDDB4F4FCDD784FACAB1428PDN" TargetMode="External"/><Relationship Id="rId113" Type="http://schemas.openxmlformats.org/officeDocument/2006/relationships/hyperlink" Target="consultantplus://offline/ref=980900A873142B5DBF9CD057FE2F5D0A7CAA84631EB627CCD2D84C7EA74C757A75162AA7E75E44B88E983C1D78U6pAN" TargetMode="External"/><Relationship Id="rId118" Type="http://schemas.openxmlformats.org/officeDocument/2006/relationships/hyperlink" Target="consultantplus://offline/ref=980900A873142B5DBF9CD057FE2F5D0A7CAA84631EB623CFD3DA4F7EA74C757A7516U2pAN" TargetMode="External"/><Relationship Id="rId134" Type="http://schemas.openxmlformats.org/officeDocument/2006/relationships/hyperlink" Target="consultantplus://offline/ref=2D974C54FB6EDD7E4B4AE2810431BA68AF93FF131A045897BBAD50C27F4FBF8C7706899D876D0132BB18783E8EeCW1I" TargetMode="External"/><Relationship Id="rId139" Type="http://schemas.openxmlformats.org/officeDocument/2006/relationships/fontTable" Target="fontTable.xml"/><Relationship Id="rId8" Type="http://schemas.openxmlformats.org/officeDocument/2006/relationships/hyperlink" Target="consultantplus://offline/ref=0B5DFC57AFA0F583A234EDD29977C5F71FC905DF82E24EF663EAD1198B7C830C829B55CA3F83DEC34F28E1E605cB77L" TargetMode="External"/><Relationship Id="rId51" Type="http://schemas.openxmlformats.org/officeDocument/2006/relationships/hyperlink" Target="consultantplus://offline/ref=1E135DBF72C3AA719DEB13EF38B2C2AA88F44198F1BB19C8C05651ADD3844AB14D038F26F4423354380641C9F028O0N" TargetMode="External"/><Relationship Id="rId72" Type="http://schemas.openxmlformats.org/officeDocument/2006/relationships/hyperlink" Target="consultantplus://offline/ref=23579E1B7B26BD723593AE899C11C4168AC0BCAF602A74FFA92C9169378EEDDB21512CDDB4F4FCDD784FACAB1728P5N" TargetMode="External"/><Relationship Id="rId80" Type="http://schemas.openxmlformats.org/officeDocument/2006/relationships/hyperlink" Target="consultantplus://offline/ref=6222ED4771C4A3D89FF61AF8ADA73C12FDE7E61166283B177E7EF9AD8CA32E6C8E962666667FF4D2859735770C71Q3N" TargetMode="External"/><Relationship Id="rId85" Type="http://schemas.openxmlformats.org/officeDocument/2006/relationships/hyperlink" Target="consultantplus://offline/ref=AE8857098B4CBCF5F9E7BFBEE47A012A0AEDAF66EAB83E029410B26F9C31D010285F560C685047978C06A68625e8S1N" TargetMode="External"/><Relationship Id="rId93" Type="http://schemas.openxmlformats.org/officeDocument/2006/relationships/hyperlink" Target="consultantplus://offline/ref=B96E05031E261A6B999B58A9FA740721A7687B0613C204700544D2F2CA717788B2D939B793C9BE751A4897F585c3U2N" TargetMode="External"/><Relationship Id="rId98" Type="http://schemas.openxmlformats.org/officeDocument/2006/relationships/hyperlink" Target="consultantplus://offline/ref=FDF62408610652925EA66F27DC944B9E3981BEAA88CF742C5E904B5304BB80B4467D581FFC368E929C033E2A38e7b0N" TargetMode="External"/><Relationship Id="rId121" Type="http://schemas.openxmlformats.org/officeDocument/2006/relationships/hyperlink" Target="consultantplus://offline/ref=07212E89C76074365D2E29BF41019796D09A7B701500DA16B60AEC3F602C00A5F2B4E0CA56F8CA588C0532DED0z3T5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15DB192C35FE99F6CD4F93963D02D354CE190C239DD5816DE46CA3B59FC2C0EEAF50A27C5291E00AF1D49D8C94aCe7M" TargetMode="External"/><Relationship Id="rId17" Type="http://schemas.openxmlformats.org/officeDocument/2006/relationships/hyperlink" Target="consultantplus://offline/ref=DF5FAF32115C7C9586C85797A331DF703E70D5357379EACA13318C2E9B9A0A3F436ED45201A202125FF301F8CFPAg2M" TargetMode="External"/><Relationship Id="rId25" Type="http://schemas.openxmlformats.org/officeDocument/2006/relationships/hyperlink" Target="consultantplus://offline/ref=44C50F1F30D442D3B3915B4E8CF5F6ABC54C028FB334F9145F0085F1BDCA414AE98A7C47E9EEC9F3210831C15CI214M" TargetMode="External"/><Relationship Id="rId33" Type="http://schemas.openxmlformats.org/officeDocument/2006/relationships/hyperlink" Target="consultantplus://offline/ref=85EC51FDF54B31CD5187C0244C6E73F49C810EFDB1157A0AA5FEDAA78E458639907E1E81601BC7F6445966BA22sFN7N" TargetMode="External"/><Relationship Id="rId38" Type="http://schemas.openxmlformats.org/officeDocument/2006/relationships/hyperlink" Target="consultantplus://offline/ref=A181E2B1226797340AD936EE7F7D8F95284A974AB3D61F026675219C0AF0227BDFC36C9DE3EE5FD0606FB75A3ACAO0N" TargetMode="External"/><Relationship Id="rId46" Type="http://schemas.openxmlformats.org/officeDocument/2006/relationships/hyperlink" Target="consultantplus://offline/ref=1E135DBF72C3AA719DEB13EF38B2C2AA88F44198F1BB1ECEC45654ADD3844AB14D038F26F4423354380641CAFD28O0N" TargetMode="External"/><Relationship Id="rId59" Type="http://schemas.openxmlformats.org/officeDocument/2006/relationships/hyperlink" Target="consultantplus://offline/ref=DCD4959E116D7BAE371EA0D435E886B5D0A356431BAA7DA065AD0D914E5D0A619DA15A93CEFA61DB1A40E9135Bi2P2N" TargetMode="External"/><Relationship Id="rId67" Type="http://schemas.openxmlformats.org/officeDocument/2006/relationships/hyperlink" Target="consultantplus://offline/ref=23579E1B7B26BD723593AE899C11C4168AC0BCAF602A77F8A9219469378EEDDB21512CDDB4F4FCDD784FACAA1B28P2N" TargetMode="External"/><Relationship Id="rId103" Type="http://schemas.openxmlformats.org/officeDocument/2006/relationships/hyperlink" Target="consultantplus://offline/ref=A3AEE8AF3ABF8A04117875961EDBED92F40227B1A3AEE5B72A4E57A83D69495D31DAC28BBC36D79657E36C6D5Ax4fCN" TargetMode="External"/><Relationship Id="rId108" Type="http://schemas.openxmlformats.org/officeDocument/2006/relationships/hyperlink" Target="consultantplus://offline/ref=36BC7D5D7CB572E85CC7B213FD5C52C3F70B80ED3AD8FC57EFCB7B799C37BE12A03BC27CB2D3181A6293EF8AE7rBn4N" TargetMode="External"/><Relationship Id="rId116" Type="http://schemas.openxmlformats.org/officeDocument/2006/relationships/hyperlink" Target="consultantplus://offline/ref=980900A873142B5DBF9CD057FE2F5D0A7CAA84631EB623CFD3DA4F7EA74C757A7516U2pAN" TargetMode="External"/><Relationship Id="rId124" Type="http://schemas.openxmlformats.org/officeDocument/2006/relationships/hyperlink" Target="consultantplus://offline/ref=26DED685B8C8FA3E78773971B46859DE98DF3469B228295A6DFBC29D9265D2CD9142A59FF1FDB66BCEF6917D13eDUDO" TargetMode="External"/><Relationship Id="rId129" Type="http://schemas.openxmlformats.org/officeDocument/2006/relationships/hyperlink" Target="consultantplus://offline/ref=4CAAEBF6910AAD91A4375307756E8AAA8DF2495AAEF3262BFC8A583B357FEE51EE58E6AFD8CD5E54EEBB110B6BL9W1O" TargetMode="External"/><Relationship Id="rId137" Type="http://schemas.openxmlformats.org/officeDocument/2006/relationships/hyperlink" Target="consultantplus://offline/ref=7272654F307A3EEE481962069AE5C7C6E6037ED573F92A66AAEF4160EE695D10AA87A3E47D590F3683AF9EC2D9f1X6I" TargetMode="External"/><Relationship Id="rId20" Type="http://schemas.openxmlformats.org/officeDocument/2006/relationships/hyperlink" Target="consultantplus://offline/ref=AC6C3F7887ACCC012BCB33AC62603BB1E94A853973D5EA382EF49487F3CCF56B121B95C22EE3BA25216DBEFD77uEsFM" TargetMode="External"/><Relationship Id="rId41" Type="http://schemas.openxmlformats.org/officeDocument/2006/relationships/hyperlink" Target="consultantplus://offline/ref=29612B808F51FCEFF01C2E590B372571EB8F17D0D53C0755F1C2578E20E18C7FA37E2CFC1786F65ADD90E6C215l0O1N" TargetMode="External"/><Relationship Id="rId54" Type="http://schemas.openxmlformats.org/officeDocument/2006/relationships/hyperlink" Target="consultantplus://offline/ref=1E135DBF72C3AA719DEB13EF38B2C2AA88F44198F1BB1ECEC55253ADD3844AB14D038F26F4423354380641CBF228OFN" TargetMode="External"/><Relationship Id="rId62" Type="http://schemas.openxmlformats.org/officeDocument/2006/relationships/hyperlink" Target="consultantplus://offline/ref=DCD4959E116D7BAE371EA0D435E886B5D0A356431BAA71A862A008914E5D0A619DA15A93CEFA61DB1A40E9135Ei2P4N" TargetMode="External"/><Relationship Id="rId70" Type="http://schemas.openxmlformats.org/officeDocument/2006/relationships/hyperlink" Target="consultantplus://offline/ref=23579E1B7B26BD723593AE899C11C4168AC0BCAF602A75FCAF209369378EEDDB21512CDDB4F4FCDD784FACA91B28P6N" TargetMode="External"/><Relationship Id="rId75" Type="http://schemas.openxmlformats.org/officeDocument/2006/relationships/hyperlink" Target="consultantplus://offline/ref=23579E1B7B26BD723593AE899C11C4168AC0BCAF602A75F3A8209169378EEDDB21512CDDB4F4FCDD784FACA91B28PDN" TargetMode="External"/><Relationship Id="rId83" Type="http://schemas.openxmlformats.org/officeDocument/2006/relationships/hyperlink" Target="consultantplus://offline/ref=F51BAE6967D4F0BDE2D5F636BBFA5422DF1711370EF354E6412F4400D2C2B461ADA0B612C01EB8D244B6624F71EES1N" TargetMode="External"/><Relationship Id="rId88" Type="http://schemas.openxmlformats.org/officeDocument/2006/relationships/hyperlink" Target="consultantplus://offline/ref=E6C8A9B628EEA6E7610D33C41D5AF7F3A987D0A221C00837F75754072B8EF776B134C1D3B2811569A4440D3973C5T0N" TargetMode="External"/><Relationship Id="rId91" Type="http://schemas.openxmlformats.org/officeDocument/2006/relationships/hyperlink" Target="consultantplus://offline/ref=B96E05031E261A6B999B58A9FA740721A7687B0613C208780249D7F2CA717788B2D939B793C9BE751A4897F687c3U3N" TargetMode="External"/><Relationship Id="rId96" Type="http://schemas.openxmlformats.org/officeDocument/2006/relationships/hyperlink" Target="consultantplus://offline/ref=7F8A6646B3393589F0E9FC40EFB026D732F2593CE295B8D42D80292BF25391183FA042702761515394FE663E33z3V3N" TargetMode="External"/><Relationship Id="rId111" Type="http://schemas.openxmlformats.org/officeDocument/2006/relationships/hyperlink" Target="consultantplus://offline/ref=67392FD12322451B57637276D5908DE95CB275EEAC85B649F6D4C73CCF6F53345BFECC66AD3E836D2E3D38CACFZ5o7N" TargetMode="External"/><Relationship Id="rId132" Type="http://schemas.openxmlformats.org/officeDocument/2006/relationships/hyperlink" Target="consultantplus://offline/ref=A64CFB317943A9CB30DD8B1EAA1149A28A53D251D37B0CD0EDF6A22FCABBD875DB782B228DE4D0814C6C3D9217Z8X6O" TargetMode="External"/><Relationship Id="rId14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5DFC57AFA0F583A234EDD29977C5F71FC905DF82E24EF663EAD1198B7C830C829B55CA3F83DEC34F28E1E606cB7EL" TargetMode="External"/><Relationship Id="rId15" Type="http://schemas.openxmlformats.org/officeDocument/2006/relationships/hyperlink" Target="consultantplus://offline/ref=DF5FAF32115C7C9586C85797A331DF703E70D5357379E6C2143C892E9B9A0A3F436ED45201A202125FF301F8CAPAg4M" TargetMode="External"/><Relationship Id="rId23" Type="http://schemas.openxmlformats.org/officeDocument/2006/relationships/hyperlink" Target="consultantplus://offline/ref=AC6C3F7887ACCC012BCB33AC62603BB1E94A853973D5EB392AF49587F3CCF56B121B95C22EE3BA25216DBFFD70uEs5M" TargetMode="External"/><Relationship Id="rId28" Type="http://schemas.openxmlformats.org/officeDocument/2006/relationships/hyperlink" Target="consultantplus://offline/ref=08DCD87ECECB053EDE2B967C1680E8122D31C5DAE6B51D3487F9F6168684A6C881ED24B6666A0E571FE15DF0JE38M" TargetMode="External"/><Relationship Id="rId36" Type="http://schemas.openxmlformats.org/officeDocument/2006/relationships/hyperlink" Target="consultantplus://offline/ref=A181E2B1226797340AD936EE7F7D8F95284A974AB3D61D076173219C0AF0227BDFC36C9DE3EE5FD0606FB75E3CCAO4N" TargetMode="External"/><Relationship Id="rId49" Type="http://schemas.openxmlformats.org/officeDocument/2006/relationships/hyperlink" Target="consultantplus://offline/ref=1E135DBF72C3AA719DEB13EF38B2C2AA88F44198F1BB1CCAC25753ADD3844AB14D038F26F4423354380641C9FD28O4N" TargetMode="External"/><Relationship Id="rId57" Type="http://schemas.openxmlformats.org/officeDocument/2006/relationships/hyperlink" Target="consultantplus://offline/ref=1E135DBF72C3AA719DEB13EF38B2C2AA88F44198F1BB1ECEC55253ADD3844AB14D038F26F4423354380641CFF528O4N" TargetMode="External"/><Relationship Id="rId106" Type="http://schemas.openxmlformats.org/officeDocument/2006/relationships/hyperlink" Target="consultantplus://offline/ref=36BC7D5D7CB572E85CC7B213FD5C52C3F70B80ED3AD8F253E8C071799C37BE12A03BC27CB2D3181A6293EF88E2rBnAN" TargetMode="External"/><Relationship Id="rId114" Type="http://schemas.openxmlformats.org/officeDocument/2006/relationships/hyperlink" Target="consultantplus://offline/ref=980900A873142B5DBF9CD057FE2F5D0A7CAA84631EB62ACDD7D14F7EA74C757A75162AA7E75E44B88E983D187FU6p9N" TargetMode="External"/><Relationship Id="rId119" Type="http://schemas.openxmlformats.org/officeDocument/2006/relationships/hyperlink" Target="consultantplus://offline/ref=07212E89C76074365D2E29BF41019796D09A7B701500D81AB60CE33F602C00A5F2B4E0CA56F8CA588C0532DDD3z3T8O" TargetMode="External"/><Relationship Id="rId127" Type="http://schemas.openxmlformats.org/officeDocument/2006/relationships/hyperlink" Target="consultantplus://offline/ref=E79239FD04838EDA7AA0C62D9E22A3FAB4227061BE9022699C457F7442D29B9B4EF3364374B21C2239104DF55E74U8O" TargetMode="External"/><Relationship Id="rId10" Type="http://schemas.openxmlformats.org/officeDocument/2006/relationships/hyperlink" Target="consultantplus://offline/ref=15DB192C35FE99F6CD4F93963D02D354CE190C239DD58362E06AADB59FC2C0EEAF50A27C5291E00AF1D49D8C91aCeAM" TargetMode="External"/><Relationship Id="rId31" Type="http://schemas.openxmlformats.org/officeDocument/2006/relationships/hyperlink" Target="consultantplus://offline/ref=9C4CF11536756726EE66E3C1C2219FF3BC1198C507D9B5ECEA3269F72EEBC4B354159AABF6B255458BB9F7BFB6aCE0N" TargetMode="External"/><Relationship Id="rId44" Type="http://schemas.openxmlformats.org/officeDocument/2006/relationships/hyperlink" Target="consultantplus://offline/ref=29612B808F51FCEFF01C2E590B372571EB8F17D0D53C055EF0C3528E20E18C7FA37E2CFC1786F65ADD90E6C115l0OEN" TargetMode="External"/><Relationship Id="rId52" Type="http://schemas.openxmlformats.org/officeDocument/2006/relationships/hyperlink" Target="consultantplus://offline/ref=1E135DBF72C3AA719DEB13EF38B2C2AA88F44198F1BB1CC5C55751ADD3844AB14D038F26F4423354380641C9F028O7N" TargetMode="External"/><Relationship Id="rId60" Type="http://schemas.openxmlformats.org/officeDocument/2006/relationships/hyperlink" Target="consultantplus://offline/ref=DCD4959E116D7BAE371EA0D435E886B5D0A356431BAA71A862A008914E5D0A619DA15A93CEFA61DB1A40E9115Ci2PCN" TargetMode="External"/><Relationship Id="rId65" Type="http://schemas.openxmlformats.org/officeDocument/2006/relationships/hyperlink" Target="consultantplus://offline/ref=DCD4959E116D7BAE371EA0D435E886B5D0A356431BAA73A362A50A914E5D0A619DA15A93CEFA61DB1A40E9115Ci2PCN" TargetMode="External"/><Relationship Id="rId73" Type="http://schemas.openxmlformats.org/officeDocument/2006/relationships/hyperlink" Target="consultantplus://offline/ref=23579E1B7B26BD723593AE899C11C4168AC0BCAF602A77F8A8259369378EEDDB21512CDDB4F4FCDD784FACA11328P6N" TargetMode="External"/><Relationship Id="rId78" Type="http://schemas.openxmlformats.org/officeDocument/2006/relationships/hyperlink" Target="consultantplus://offline/ref=0408D03339AB590A3ED3A4496887BD15A5D6537073B993BA5BF3A09CBE61DAACF1A39B6DEFD47CD07035F19FAFi0QFN" TargetMode="External"/><Relationship Id="rId81" Type="http://schemas.openxmlformats.org/officeDocument/2006/relationships/hyperlink" Target="consultantplus://offline/ref=7F4E8C00B5DF02F86EB3A8D03570A4B7D93F8963D36BC93E6502DD9ACC6F5371B3EADE53DF6DDF5DD91262EAAEgBR9N" TargetMode="External"/><Relationship Id="rId86" Type="http://schemas.openxmlformats.org/officeDocument/2006/relationships/hyperlink" Target="consultantplus://offline/ref=AE8857098B4CBCF5F9E7BFBEE47A012A0AEDAF66EAB83601931BB86F9C31D010285F560C685047978C06A68624e8S1N" TargetMode="External"/><Relationship Id="rId94" Type="http://schemas.openxmlformats.org/officeDocument/2006/relationships/hyperlink" Target="consultantplus://offline/ref=B96E05031E261A6B999B58A9FA740721A7687B0613C204700544D2F2CA717788B2D939B793C9BE751A4897F480c3UDN" TargetMode="External"/><Relationship Id="rId99" Type="http://schemas.openxmlformats.org/officeDocument/2006/relationships/hyperlink" Target="consultantplus://offline/ref=FDF62408610652925EA66F27DC944B9E3981BEAA88CF7D2E5A9B4B5304BB80B4467De5b8N" TargetMode="External"/><Relationship Id="rId101" Type="http://schemas.openxmlformats.org/officeDocument/2006/relationships/hyperlink" Target="consultantplus://offline/ref=FDF62408610652925EA66F27DC944B9E3981BEAA88CF7D2E5A9B4B5304BB80B4467De5b8N" TargetMode="External"/><Relationship Id="rId122" Type="http://schemas.openxmlformats.org/officeDocument/2006/relationships/hyperlink" Target="consultantplus://offline/ref=07212E89C76074365D2E29BF41019796D09A7B701500D81DBA0DE33F602C00A5F2B4E0CA56F8CA588C0532DCD4z3T9O" TargetMode="External"/><Relationship Id="rId130" Type="http://schemas.openxmlformats.org/officeDocument/2006/relationships/hyperlink" Target="consultantplus://offline/ref=8EEE4B567767E6375BF8BAC41364AAAC8EFCDA6D0AD6A9B4E275D65274005C09A69C14A36B3BE61E82193F4403r7W2O" TargetMode="External"/><Relationship Id="rId135" Type="http://schemas.openxmlformats.org/officeDocument/2006/relationships/hyperlink" Target="consultantplus://offline/ref=2D974C54FB6EDD7E4B4AE2810431BA68AF93FF131A04559EBFA651C27F4FBF8C7706899D876D0132BB18783D8FeCW0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5DB192C35FE99F6CD4F93963D02D354CE190C239DD58362E06AADB59FC2C0EEAF50A27C5291E00AF1D49D8E90aCe6M" TargetMode="External"/><Relationship Id="rId13" Type="http://schemas.openxmlformats.org/officeDocument/2006/relationships/hyperlink" Target="consultantplus://offline/ref=DF5FAF32115C7C9586C85797A331DF703E70D5357379E1CE143A8F2E9B9A0A3F436ED45201A202125FF301F8CDPAg6M" TargetMode="External"/><Relationship Id="rId18" Type="http://schemas.openxmlformats.org/officeDocument/2006/relationships/hyperlink" Target="consultantplus://offline/ref=DF5FAF32115C7C9586C85797A331DF703E70D5357379E6C2143C892E9B9A0A3F436ED45201A202125FF301FBCDPAg3M" TargetMode="External"/><Relationship Id="rId39" Type="http://schemas.openxmlformats.org/officeDocument/2006/relationships/hyperlink" Target="consultantplus://offline/ref=A181E2B1226797340AD936EE7F7D8F95284A974AB3D61D0C6370259C0AF0227BDFC36C9DE3EE5FD0606FB75A33CAODN" TargetMode="External"/><Relationship Id="rId109" Type="http://schemas.openxmlformats.org/officeDocument/2006/relationships/hyperlink" Target="consultantplus://offline/ref=36BC7D5D7CB572E85CC7B213FD5C52C3F70B80ED3AD8F253E8C071799C37BE12A03BC27CB2D3181A6293EF88E2rBnAN" TargetMode="External"/><Relationship Id="rId34" Type="http://schemas.openxmlformats.org/officeDocument/2006/relationships/hyperlink" Target="consultantplus://offline/ref=85EC51FDF54B31CD5187C0244C6E73F49C810EFDB1157A0AA6F0DFA78E458639907E1E81601BC7F6445966BA22sFN5N" TargetMode="External"/><Relationship Id="rId50" Type="http://schemas.openxmlformats.org/officeDocument/2006/relationships/hyperlink" Target="consultantplus://offline/ref=1E135DBF72C3AA719DEB13EF38B2C2AA88F44198F1BB18CDC85A54ADD3844AB14D038F26F4423354380641C9F728O7N" TargetMode="External"/><Relationship Id="rId55" Type="http://schemas.openxmlformats.org/officeDocument/2006/relationships/hyperlink" Target="consultantplus://offline/ref=1E135DBF72C3AA719DEB13EF38B2C2AA88F44198F1BB1DC9C15250ADD3844AB14D038F26F4423354380641C9F728O2N" TargetMode="External"/><Relationship Id="rId76" Type="http://schemas.openxmlformats.org/officeDocument/2006/relationships/hyperlink" Target="consultantplus://offline/ref=23579E1B7B26BD723593AE899C11C4168AC0BCAF602A74FFAC259069378EEDDB21512CDDB4F4FCDD784FACA91128P0N" TargetMode="External"/><Relationship Id="rId97" Type="http://schemas.openxmlformats.org/officeDocument/2006/relationships/hyperlink" Target="consultantplus://offline/ref=FDF62408610652925EA66F27DC944B9E3981BEAA88CF792D5B99485304BB80B4467D581FFC368E929C033F2F3Be7b3N" TargetMode="External"/><Relationship Id="rId104" Type="http://schemas.openxmlformats.org/officeDocument/2006/relationships/hyperlink" Target="consultantplus://offline/ref=A3AEE8AF3ABF8A04117875961EDBED92F40227B1A3AEEBB32D455DA83D69495D31DAC28BBC36D79657E36C6C5Ex4fFN" TargetMode="External"/><Relationship Id="rId120" Type="http://schemas.openxmlformats.org/officeDocument/2006/relationships/hyperlink" Target="consultantplus://offline/ref=07212E89C76074365D2E29BF41019796D09A7B701500D61EB107E93F602C00A5F2B4E0CA56F8CA588C0532DCD7z3TBO" TargetMode="External"/><Relationship Id="rId125" Type="http://schemas.openxmlformats.org/officeDocument/2006/relationships/hyperlink" Target="consultantplus://offline/ref=26DED685B8C8FA3E78773971B46859DE98DF3469B22825526AF6C79D9265D2CD9142A59FF1FDB66BCEF6917F14eDU3O" TargetMode="External"/><Relationship Id="rId7" Type="http://schemas.openxmlformats.org/officeDocument/2006/relationships/hyperlink" Target="consultantplus://offline/ref=0B5DFC57AFA0F583A234EDD29977C5F71FC905DF82E24EF663EAD1198B7C830C829B55CA3F83DEC34F28E1E605cB76L" TargetMode="External"/><Relationship Id="rId71" Type="http://schemas.openxmlformats.org/officeDocument/2006/relationships/hyperlink" Target="consultantplus://offline/ref=23579E1B7B26BD723593AE899C11C4168AC0BCAF602A71FBA52D9469378EEDDB21512CDDB4F4FCDD784FACA91128P5N" TargetMode="External"/><Relationship Id="rId92" Type="http://schemas.openxmlformats.org/officeDocument/2006/relationships/hyperlink" Target="consultantplus://offline/ref=B96E05031E261A6B999B58A9FA740721A7687B0613C2047B0747D6F2CA717788B2D939B793C9BE751A4897F28Ec3U3N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08DCD87ECECB053EDE2B967C1680E8122D31C5DAE6B3133082F1FE4B8C8CFFC483EA2BE9716D475B1EE15DF6EDJ43AM" TargetMode="External"/><Relationship Id="rId24" Type="http://schemas.openxmlformats.org/officeDocument/2006/relationships/hyperlink" Target="consultantplus://offline/ref=44C50F1F30D442D3B3915B4E8CF5F6ABC54C028FB334F716580080F1BDCA414AE98A7C47E9EEC9F3210831C154I21AM" TargetMode="External"/><Relationship Id="rId40" Type="http://schemas.openxmlformats.org/officeDocument/2006/relationships/hyperlink" Target="consultantplus://offline/ref=A181E2B1226797340AD936EE7F7D8F95284A974AB3D61D0C6370259C0AF0227BDFC36C9DE3EE5FD0606FB75A3ECAO5N" TargetMode="External"/><Relationship Id="rId45" Type="http://schemas.openxmlformats.org/officeDocument/2006/relationships/hyperlink" Target="consultantplus://offline/ref=29612B808F51FCEFF01C2E590B372571EB8F17D0D53C055EF0C3528E20E18C7FA37E2CFC1786F65ADD90E6C118l0O6N" TargetMode="External"/><Relationship Id="rId66" Type="http://schemas.openxmlformats.org/officeDocument/2006/relationships/hyperlink" Target="consultantplus://offline/ref=DCD4959E116D7BAE371EA0D435E886B5D0A356431BAA73A362A50A914E5D0A619DA15A93CEFA61DB1A40E9155Bi2P7N" TargetMode="External"/><Relationship Id="rId87" Type="http://schemas.openxmlformats.org/officeDocument/2006/relationships/hyperlink" Target="consultantplus://offline/ref=E6C8A9B628EEA6E7610D33C41D5AF7F3A987D0A221C00837F75754072B8EF776B134C1D3B2811569A4440D3976C5T6N" TargetMode="External"/><Relationship Id="rId110" Type="http://schemas.openxmlformats.org/officeDocument/2006/relationships/hyperlink" Target="consultantplus://offline/ref=67392FD12322451B57637276D5908DE95CB275EEAC85B649F6D4C73CCF6F53345BFECC66AD3E836D2E3D38CACFZ5o7N" TargetMode="External"/><Relationship Id="rId115" Type="http://schemas.openxmlformats.org/officeDocument/2006/relationships/hyperlink" Target="consultantplus://offline/ref=980900A873142B5DBF9CD057FE2F5D0A7CAA84631EB626C5D0DC4A7EA74C757A75162AA7E75E44B88E983D1A78U6p7N" TargetMode="External"/><Relationship Id="rId131" Type="http://schemas.openxmlformats.org/officeDocument/2006/relationships/hyperlink" Target="consultantplus://offline/ref=8EEE4B567767E6375BF8BAC41364AAAC8EFCDA6D0AD6A4B0E17DD25274005C09A69C14A36B3BE61E82193F4405r7W6O" TargetMode="External"/><Relationship Id="rId136" Type="http://schemas.openxmlformats.org/officeDocument/2006/relationships/hyperlink" Target="consultantplus://offline/ref=7272654F307A3EEE481962069AE5C7C6E6037ED573F92765ACE44060EE695D10AA87A3E47D590F3683AF9EC1DAf1X1I" TargetMode="External"/><Relationship Id="rId61" Type="http://schemas.openxmlformats.org/officeDocument/2006/relationships/hyperlink" Target="consultantplus://offline/ref=DCD4959E116D7BAE371EA0D435E886B5D0A356431BAA70A466A509914E5D0A619DA15A93CEFA61DB1A40E91359i2P1N" TargetMode="External"/><Relationship Id="rId82" Type="http://schemas.openxmlformats.org/officeDocument/2006/relationships/hyperlink" Target="consultantplus://offline/ref=F51BAE6967D4F0BDE2D5F636BBFA5422DF1711370EF35AE546274300D2C2B461ADA0B612C01EB8D244B6624971EES4N" TargetMode="External"/><Relationship Id="rId19" Type="http://schemas.openxmlformats.org/officeDocument/2006/relationships/hyperlink" Target="consultantplus://offline/ref=DF5FAF32115C7C9586C85797A331DF703E70D5357379EACA13318C2E9B9A0A3F436ED45201A202125FF301F8CFPAg2M" TargetMode="External"/><Relationship Id="rId14" Type="http://schemas.openxmlformats.org/officeDocument/2006/relationships/hyperlink" Target="consultantplus://offline/ref=DF5FAF32115C7C9586C85797A331DF703E70D5357379EACA13318C2E9B9A0A3F436ED45201A202125FF301F8CFPAg2M" TargetMode="External"/><Relationship Id="rId30" Type="http://schemas.openxmlformats.org/officeDocument/2006/relationships/hyperlink" Target="consultantplus://offline/ref=D572255A709160517E4E7168EF12E5392D44405CDAEABCEF1842B735C097CAF9A15E4E5B1025EE1D2B6D544C2EM6DCN" TargetMode="External"/><Relationship Id="rId35" Type="http://schemas.openxmlformats.org/officeDocument/2006/relationships/hyperlink" Target="consultantplus://offline/ref=A181E2B1226797340AD936EE7F7D8F95284A974AB3D61104647D209C0AF0227BDFC36C9DE3EE5FD0606FB75A3BCAO3N" TargetMode="External"/><Relationship Id="rId56" Type="http://schemas.openxmlformats.org/officeDocument/2006/relationships/hyperlink" Target="consultantplus://offline/ref=1E135DBF72C3AA719DEB13EF38B2C2AA88F44198F1BB1ECEC55253ADD3844AB14D038F26F4423354380641C9FD28O2N" TargetMode="External"/><Relationship Id="rId77" Type="http://schemas.openxmlformats.org/officeDocument/2006/relationships/hyperlink" Target="consultantplus://offline/ref=23579E1B7B26BD723593AE899C11C4168AC0BCAF602A77F8A8259369378EEDDB21512CDDB4F4FCDD784FACAF1328P6N" TargetMode="External"/><Relationship Id="rId100" Type="http://schemas.openxmlformats.org/officeDocument/2006/relationships/hyperlink" Target="consultantplus://offline/ref=FDF62408610652925EA66F27DC944B9E3981BEAA88CF7D2E5A9B4B5304BB80B4467De5b8N" TargetMode="External"/><Relationship Id="rId105" Type="http://schemas.openxmlformats.org/officeDocument/2006/relationships/hyperlink" Target="consultantplus://offline/ref=A3AEE8AF3ABF8A04117875961EDBED92F40227B1A3AEE5B0264F57A83D69495D31DAC28BBC36D79657E36C6C5Dx4fDN" TargetMode="External"/><Relationship Id="rId126" Type="http://schemas.openxmlformats.org/officeDocument/2006/relationships/hyperlink" Target="consultantplus://offline/ref=26DED685B8C8FA3E78773971B46859DE98DF3469B228275E6AF0C89D9265D2CD9142A59FF1FDB66BCEF6917F16eDU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7753</Words>
  <Characters>44197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Долгая Светлана</dc:creator>
  <cp:keywords/>
  <dc:description/>
  <cp:lastModifiedBy>LENOVO</cp:lastModifiedBy>
  <cp:revision>5</cp:revision>
  <cp:lastPrinted>2023-04-17T12:24:00Z</cp:lastPrinted>
  <dcterms:created xsi:type="dcterms:W3CDTF">2026-05-25T12:34:00Z</dcterms:created>
  <dcterms:modified xsi:type="dcterms:W3CDTF">2026-06-08T17:01:00Z</dcterms:modified>
</cp:coreProperties>
</file>